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86" w:rsidRPr="00C76386" w:rsidRDefault="00C76386" w:rsidP="00C76386">
      <w:pPr>
        <w:pStyle w:val="2"/>
        <w:rPr>
          <w:szCs w:val="28"/>
        </w:rPr>
      </w:pPr>
      <w:r w:rsidRPr="00C76386">
        <w:rPr>
          <w:szCs w:val="28"/>
        </w:rPr>
        <w:t>Проект</w:t>
      </w:r>
    </w:p>
    <w:p w:rsidR="00C76386" w:rsidRPr="00C76386" w:rsidRDefault="00C76386" w:rsidP="00C76386">
      <w:pPr>
        <w:keepNext/>
        <w:jc w:val="center"/>
        <w:outlineLvl w:val="1"/>
        <w:rPr>
          <w:sz w:val="28"/>
          <w:szCs w:val="28"/>
        </w:rPr>
      </w:pPr>
      <w:r w:rsidRPr="00C76386">
        <w:rPr>
          <w:sz w:val="28"/>
          <w:szCs w:val="28"/>
        </w:rPr>
        <w:t>ЗАКОН</w:t>
      </w:r>
    </w:p>
    <w:p w:rsidR="00C76386" w:rsidRPr="00C76386" w:rsidRDefault="00C76386" w:rsidP="00C76386">
      <w:pPr>
        <w:shd w:val="clear" w:color="auto" w:fill="FFFFFF"/>
        <w:jc w:val="center"/>
        <w:rPr>
          <w:sz w:val="28"/>
          <w:szCs w:val="28"/>
        </w:rPr>
      </w:pPr>
      <w:r w:rsidRPr="00C76386">
        <w:rPr>
          <w:sz w:val="28"/>
          <w:szCs w:val="28"/>
        </w:rPr>
        <w:t>Алтайского края</w:t>
      </w:r>
    </w:p>
    <w:p w:rsidR="00C76386" w:rsidRPr="00C76386" w:rsidRDefault="00C76386" w:rsidP="00C76386">
      <w:pPr>
        <w:shd w:val="clear" w:color="auto" w:fill="FFFFFF"/>
        <w:jc w:val="center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Pr="00C76386">
        <w:rPr>
          <w:b/>
          <w:sz w:val="28"/>
          <w:szCs w:val="28"/>
        </w:rPr>
        <w:t>Нижнепайвинский</w:t>
      </w:r>
      <w:proofErr w:type="spellEnd"/>
      <w:r w:rsidRPr="00C76386">
        <w:rPr>
          <w:b/>
          <w:sz w:val="28"/>
          <w:szCs w:val="28"/>
        </w:rPr>
        <w:t xml:space="preserve"> сельсовет </w:t>
      </w:r>
      <w:proofErr w:type="spellStart"/>
      <w:r w:rsidRPr="00C76386">
        <w:rPr>
          <w:b/>
          <w:sz w:val="28"/>
          <w:szCs w:val="28"/>
        </w:rPr>
        <w:t>Баевского</w:t>
      </w:r>
      <w:proofErr w:type="spellEnd"/>
      <w:r w:rsidRPr="00C76386">
        <w:rPr>
          <w:b/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b/>
          <w:sz w:val="28"/>
          <w:szCs w:val="28"/>
        </w:rPr>
        <w:t>Нижнечуманский</w:t>
      </w:r>
      <w:proofErr w:type="spellEnd"/>
      <w:r w:rsidRPr="00C76386">
        <w:rPr>
          <w:b/>
          <w:sz w:val="28"/>
          <w:szCs w:val="28"/>
        </w:rPr>
        <w:t xml:space="preserve"> сельсовет </w:t>
      </w:r>
      <w:proofErr w:type="spellStart"/>
      <w:r w:rsidRPr="00C76386">
        <w:rPr>
          <w:b/>
          <w:sz w:val="28"/>
          <w:szCs w:val="28"/>
        </w:rPr>
        <w:t>Баевского</w:t>
      </w:r>
      <w:proofErr w:type="spellEnd"/>
      <w:r w:rsidRPr="00C76386">
        <w:rPr>
          <w:b/>
          <w:sz w:val="28"/>
          <w:szCs w:val="28"/>
        </w:rPr>
        <w:t xml:space="preserve"> района Алтайского края</w:t>
      </w:r>
    </w:p>
    <w:p w:rsidR="00C76386" w:rsidRPr="00C76386" w:rsidRDefault="00C76386" w:rsidP="00646364">
      <w:pPr>
        <w:keepNext/>
        <w:keepLines/>
        <w:widowControl w:val="0"/>
        <w:tabs>
          <w:tab w:val="left" w:pos="5985"/>
        </w:tabs>
        <w:ind w:firstLine="709"/>
        <w:jc w:val="both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ab/>
      </w:r>
    </w:p>
    <w:p w:rsidR="00C76386" w:rsidRPr="00C76386" w:rsidRDefault="00C76386" w:rsidP="00646364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</w:rPr>
      </w:pPr>
      <w:r w:rsidRPr="00C76386">
        <w:rPr>
          <w:rFonts w:eastAsiaTheme="majorEastAsia"/>
          <w:bCs/>
          <w:sz w:val="28"/>
          <w:szCs w:val="28"/>
        </w:rPr>
        <w:t>Настоящий Закон в соответствии со статьёй 13 Федерального закона</w:t>
      </w:r>
      <w:r w:rsidRPr="00C76386">
        <w:rPr>
          <w:rFonts w:eastAsiaTheme="majorEastAsia"/>
          <w:bCs/>
          <w:sz w:val="28"/>
          <w:szCs w:val="28"/>
        </w:rPr>
        <w:br/>
        <w:t xml:space="preserve">от 6 октября 2003 года № 131-ФЗ </w:t>
      </w:r>
      <w:r w:rsidRPr="00C76386">
        <w:rPr>
          <w:rFonts w:eastAsiaTheme="majorEastAsia"/>
          <w:bCs/>
          <w:snapToGrid w:val="0"/>
          <w:sz w:val="28"/>
          <w:szCs w:val="28"/>
        </w:rPr>
        <w:t xml:space="preserve">«Об общих принципах организации местного самоуправления в Российской Федерации» (далее - Федеральный закон) регулирует вопросы преобразования в форме объединения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</w:t>
      </w:r>
      <w:r w:rsidRPr="00C76386">
        <w:rPr>
          <w:rFonts w:eastAsiaTheme="majorEastAsia"/>
          <w:bCs/>
          <w:sz w:val="28"/>
          <w:szCs w:val="28"/>
        </w:rPr>
        <w:t xml:space="preserve">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Преобразование осуществляется по инициативе органов местного самоуправления и с согласия населения </w:t>
      </w:r>
      <w:proofErr w:type="spellStart"/>
      <w:r w:rsidRPr="00C76386">
        <w:rPr>
          <w:sz w:val="28"/>
          <w:szCs w:val="28"/>
        </w:rPr>
        <w:t>Нижнепайвинского</w:t>
      </w:r>
      <w:proofErr w:type="spellEnd"/>
      <w:r w:rsidRPr="00C76386">
        <w:rPr>
          <w:sz w:val="28"/>
          <w:szCs w:val="28"/>
        </w:rPr>
        <w:t xml:space="preserve"> и </w:t>
      </w:r>
      <w:proofErr w:type="spellStart"/>
      <w:r w:rsidRPr="00C76386">
        <w:rPr>
          <w:sz w:val="28"/>
          <w:szCs w:val="28"/>
        </w:rPr>
        <w:t>Нижнечуманского</w:t>
      </w:r>
      <w:proofErr w:type="spellEnd"/>
      <w:r w:rsidRPr="00C76386">
        <w:rPr>
          <w:sz w:val="28"/>
          <w:szCs w:val="28"/>
        </w:rPr>
        <w:t xml:space="preserve"> сельсоветов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края, выраженного представительным органом каждого из объединяемых поселений.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1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Преобразовать муниципальные образования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путём их объединения.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Присвоить вновь образованному муниципальному образованию наименование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наделить его статусом сельского поселения с административным центром в селе </w:t>
      </w:r>
      <w:proofErr w:type="spellStart"/>
      <w:r w:rsidRPr="00C76386">
        <w:rPr>
          <w:sz w:val="28"/>
          <w:szCs w:val="28"/>
        </w:rPr>
        <w:t>Нижнечуманка</w:t>
      </w:r>
      <w:proofErr w:type="spellEnd"/>
      <w:r w:rsidRPr="00C76386">
        <w:rPr>
          <w:sz w:val="28"/>
          <w:szCs w:val="28"/>
        </w:rPr>
        <w:t xml:space="preserve">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Установить границы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согласно приложению.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4. Преобразуемые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прекращают существование в качестве муниципальных образований со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="00246A72" w:rsidRPr="00246A72">
        <w:rPr>
          <w:sz w:val="28"/>
          <w:szCs w:val="28"/>
        </w:rPr>
        <w:t>Нижнечуманский</w:t>
      </w:r>
      <w:proofErr w:type="spellEnd"/>
      <w:r w:rsidR="00246A72" w:rsidRPr="00246A72">
        <w:rPr>
          <w:sz w:val="28"/>
          <w:szCs w:val="28"/>
        </w:rPr>
        <w:t xml:space="preserve"> сельсовет </w:t>
      </w:r>
      <w:proofErr w:type="spellStart"/>
      <w:r w:rsidR="00246A72" w:rsidRPr="00246A72">
        <w:rPr>
          <w:sz w:val="28"/>
          <w:szCs w:val="28"/>
        </w:rPr>
        <w:t>Баевского</w:t>
      </w:r>
      <w:proofErr w:type="spellEnd"/>
      <w:r w:rsidR="00246A72" w:rsidRPr="00246A72">
        <w:rPr>
          <w:sz w:val="28"/>
          <w:szCs w:val="28"/>
        </w:rPr>
        <w:t xml:space="preserve"> района </w:t>
      </w:r>
      <w:r w:rsidRPr="00C76386">
        <w:rPr>
          <w:sz w:val="28"/>
          <w:szCs w:val="28"/>
        </w:rPr>
        <w:t xml:space="preserve">Алтайского края, наличие которых является обязательным в соответствии с частью 2 статьи 34 Федерального закона.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2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1. </w:t>
      </w:r>
      <w:proofErr w:type="gramStart"/>
      <w:r w:rsidRPr="00C76386">
        <w:rPr>
          <w:sz w:val="28"/>
          <w:szCs w:val="28"/>
        </w:rPr>
        <w:t xml:space="preserve">Полномочия представительных органов и глав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</w:t>
      </w:r>
      <w:r w:rsidRPr="00C76386">
        <w:rPr>
          <w:sz w:val="28"/>
          <w:szCs w:val="28"/>
        </w:rPr>
        <w:lastRenderedPageBreak/>
        <w:t xml:space="preserve">прекращаются со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края, наличие которых является обязательным в соответствии с частью 2 статьи 34 Федерального закона. </w:t>
      </w:r>
      <w:proofErr w:type="gramEnd"/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2. </w:t>
      </w:r>
      <w:proofErr w:type="gramStart"/>
      <w:r w:rsidRPr="00C76386">
        <w:rPr>
          <w:sz w:val="28"/>
          <w:szCs w:val="28"/>
        </w:rPr>
        <w:t xml:space="preserve">До дня окончания формирования органов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статьёй 14 Федерального закона осуществляют органы местного самоуправления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края.</w:t>
      </w:r>
      <w:proofErr w:type="gramEnd"/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края, мероприятий, связанных с преобразованием муниципальных образований 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края, осуществляется органами местного самоуправления соответствующих преобразуемых муниципальных образований.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4. Полномочия избирательных комиссий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прекращаются досрочно со дня вступления в силу настоящего Закона.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3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Представительным органом первого созыва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является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сельский Совет </w:t>
      </w:r>
      <w:r w:rsidR="00B374B7">
        <w:rPr>
          <w:sz w:val="28"/>
          <w:szCs w:val="28"/>
        </w:rPr>
        <w:t xml:space="preserve">народных </w:t>
      </w:r>
      <w:r w:rsidRPr="00C76386">
        <w:rPr>
          <w:sz w:val="28"/>
          <w:szCs w:val="28"/>
        </w:rPr>
        <w:t xml:space="preserve">депутатов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края.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Численность </w:t>
      </w:r>
      <w:proofErr w:type="spellStart"/>
      <w:r w:rsidRPr="00C76386">
        <w:rPr>
          <w:sz w:val="28"/>
          <w:szCs w:val="28"/>
        </w:rPr>
        <w:t>Нижнечуманского</w:t>
      </w:r>
      <w:proofErr w:type="spellEnd"/>
      <w:r w:rsidRPr="00C76386">
        <w:rPr>
          <w:sz w:val="28"/>
          <w:szCs w:val="28"/>
        </w:rPr>
        <w:t xml:space="preserve"> сельского Совета </w:t>
      </w:r>
      <w:r w:rsidR="00B374B7">
        <w:rPr>
          <w:sz w:val="28"/>
          <w:szCs w:val="28"/>
        </w:rPr>
        <w:t>народных</w:t>
      </w:r>
      <w:r w:rsidR="00B374B7" w:rsidRPr="00C76386">
        <w:rPr>
          <w:sz w:val="28"/>
          <w:szCs w:val="28"/>
        </w:rPr>
        <w:t xml:space="preserve"> </w:t>
      </w:r>
      <w:r w:rsidRPr="00C76386">
        <w:rPr>
          <w:sz w:val="28"/>
          <w:szCs w:val="28"/>
        </w:rPr>
        <w:t>депутатов</w:t>
      </w:r>
      <w:r w:rsidR="00B374B7">
        <w:rPr>
          <w:sz w:val="28"/>
          <w:szCs w:val="28"/>
        </w:rPr>
        <w:t xml:space="preserve">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первого созыва – 11 депутатов.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3. Срок полномочий депутатов </w:t>
      </w:r>
      <w:proofErr w:type="spellStart"/>
      <w:r w:rsidRPr="00C76386">
        <w:rPr>
          <w:sz w:val="28"/>
          <w:szCs w:val="28"/>
        </w:rPr>
        <w:t>Нижнечуманского</w:t>
      </w:r>
      <w:proofErr w:type="spellEnd"/>
      <w:r w:rsidRPr="00C76386">
        <w:rPr>
          <w:sz w:val="28"/>
          <w:szCs w:val="28"/>
        </w:rPr>
        <w:t xml:space="preserve"> сельского Совета </w:t>
      </w:r>
      <w:r w:rsidR="00B374B7">
        <w:rPr>
          <w:sz w:val="28"/>
          <w:szCs w:val="28"/>
        </w:rPr>
        <w:t xml:space="preserve">народных </w:t>
      </w:r>
      <w:r w:rsidRPr="00C76386">
        <w:rPr>
          <w:sz w:val="28"/>
          <w:szCs w:val="28"/>
        </w:rPr>
        <w:t xml:space="preserve">депутатов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первого созыва – </w:t>
      </w:r>
      <w:r w:rsidR="00246A72">
        <w:rPr>
          <w:sz w:val="28"/>
          <w:szCs w:val="28"/>
        </w:rPr>
        <w:br/>
      </w:r>
      <w:r w:rsidRPr="00C76386">
        <w:rPr>
          <w:sz w:val="28"/>
          <w:szCs w:val="28"/>
        </w:rPr>
        <w:t>5 лет.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4. С</w:t>
      </w:r>
      <w:r w:rsidRPr="00C76386">
        <w:rPr>
          <w:snapToGrid w:val="0"/>
          <w:sz w:val="28"/>
          <w:szCs w:val="28"/>
        </w:rPr>
        <w:t xml:space="preserve">хему избирательных округов для проведения выборов депутатов </w:t>
      </w:r>
      <w:r w:rsidRPr="00C76386">
        <w:rPr>
          <w:sz w:val="28"/>
          <w:szCs w:val="28"/>
        </w:rPr>
        <w:t xml:space="preserve"> </w:t>
      </w:r>
      <w:proofErr w:type="spellStart"/>
      <w:r w:rsidRPr="00C76386">
        <w:rPr>
          <w:sz w:val="28"/>
          <w:szCs w:val="28"/>
        </w:rPr>
        <w:t>Нижнечуманского</w:t>
      </w:r>
      <w:proofErr w:type="spellEnd"/>
      <w:r w:rsidRPr="00C76386">
        <w:rPr>
          <w:sz w:val="28"/>
          <w:szCs w:val="28"/>
        </w:rPr>
        <w:t xml:space="preserve"> сельского Совета </w:t>
      </w:r>
      <w:r w:rsidR="00B374B7">
        <w:rPr>
          <w:sz w:val="28"/>
          <w:szCs w:val="28"/>
        </w:rPr>
        <w:t xml:space="preserve">народных </w:t>
      </w:r>
      <w:r w:rsidRPr="00C76386">
        <w:rPr>
          <w:sz w:val="28"/>
          <w:szCs w:val="28"/>
        </w:rPr>
        <w:t xml:space="preserve">депутатов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</w:t>
      </w:r>
      <w:r w:rsidRPr="00C76386">
        <w:rPr>
          <w:snapToGrid w:val="0"/>
          <w:sz w:val="28"/>
          <w:szCs w:val="28"/>
        </w:rPr>
        <w:t xml:space="preserve"> первого созыва утверждает избирательная комиссия муниципального образования </w:t>
      </w:r>
      <w:proofErr w:type="spellStart"/>
      <w:r w:rsidRPr="00C76386">
        <w:rPr>
          <w:snapToGrid w:val="0"/>
          <w:sz w:val="28"/>
          <w:szCs w:val="28"/>
        </w:rPr>
        <w:t>Баевский</w:t>
      </w:r>
      <w:proofErr w:type="spellEnd"/>
      <w:r w:rsidRPr="00C76386">
        <w:rPr>
          <w:snapToGrid w:val="0"/>
          <w:sz w:val="28"/>
          <w:szCs w:val="28"/>
        </w:rPr>
        <w:t xml:space="preserve"> район</w:t>
      </w:r>
      <w:r w:rsidRPr="00C76386">
        <w:rPr>
          <w:sz w:val="28"/>
          <w:szCs w:val="28"/>
        </w:rPr>
        <w:t xml:space="preserve"> </w:t>
      </w:r>
      <w:r w:rsidRPr="00C76386">
        <w:rPr>
          <w:snapToGrid w:val="0"/>
          <w:sz w:val="28"/>
          <w:szCs w:val="28"/>
        </w:rPr>
        <w:t>Алтайского края.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4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Первый глава вновь образованного муниципального образования </w:t>
      </w:r>
      <w:proofErr w:type="spellStart"/>
      <w:r w:rsidR="00246A72" w:rsidRPr="00246A72">
        <w:rPr>
          <w:sz w:val="28"/>
          <w:szCs w:val="28"/>
        </w:rPr>
        <w:lastRenderedPageBreak/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избирается на муниципальных выборах</w:t>
      </w:r>
      <w:r w:rsidR="00935061">
        <w:rPr>
          <w:sz w:val="28"/>
          <w:szCs w:val="28"/>
        </w:rPr>
        <w:t>,</w:t>
      </w:r>
      <w:r w:rsidRPr="00C76386">
        <w:rPr>
          <w:sz w:val="28"/>
          <w:szCs w:val="28"/>
        </w:rPr>
        <w:t xml:space="preserve"> возглавляет администрацию </w:t>
      </w:r>
      <w:proofErr w:type="spellStart"/>
      <w:r w:rsidR="00246A72" w:rsidRPr="00246A72">
        <w:rPr>
          <w:sz w:val="28"/>
          <w:szCs w:val="28"/>
        </w:rPr>
        <w:t>Нижнечуманского</w:t>
      </w:r>
      <w:proofErr w:type="spellEnd"/>
      <w:r w:rsidRPr="00C76386">
        <w:rPr>
          <w:sz w:val="28"/>
          <w:szCs w:val="28"/>
        </w:rPr>
        <w:t xml:space="preserve"> сельсовета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</w:t>
      </w:r>
      <w:r w:rsidR="00935061">
        <w:rPr>
          <w:sz w:val="28"/>
          <w:szCs w:val="28"/>
        </w:rPr>
        <w:t xml:space="preserve"> и исполняет полномочия председателя </w:t>
      </w:r>
      <w:proofErr w:type="spellStart"/>
      <w:r w:rsidR="00935061">
        <w:rPr>
          <w:sz w:val="28"/>
          <w:szCs w:val="28"/>
        </w:rPr>
        <w:t>Нижнечуманского</w:t>
      </w:r>
      <w:proofErr w:type="spellEnd"/>
      <w:r w:rsidR="00935061">
        <w:rPr>
          <w:sz w:val="28"/>
          <w:szCs w:val="28"/>
        </w:rPr>
        <w:t xml:space="preserve"> </w:t>
      </w:r>
      <w:r w:rsidR="00935061" w:rsidRPr="00C76386">
        <w:rPr>
          <w:sz w:val="28"/>
          <w:szCs w:val="28"/>
        </w:rPr>
        <w:t xml:space="preserve">сельского Совета </w:t>
      </w:r>
      <w:r w:rsidR="00935061">
        <w:rPr>
          <w:sz w:val="28"/>
          <w:szCs w:val="28"/>
        </w:rPr>
        <w:t xml:space="preserve">народных </w:t>
      </w:r>
      <w:r w:rsidR="00935061" w:rsidRPr="00C76386">
        <w:rPr>
          <w:sz w:val="28"/>
          <w:szCs w:val="28"/>
        </w:rPr>
        <w:t xml:space="preserve">депутатов </w:t>
      </w:r>
      <w:proofErr w:type="spellStart"/>
      <w:r w:rsidR="00935061" w:rsidRPr="00C76386">
        <w:rPr>
          <w:sz w:val="28"/>
          <w:szCs w:val="28"/>
        </w:rPr>
        <w:t>Баевского</w:t>
      </w:r>
      <w:proofErr w:type="spellEnd"/>
      <w:r w:rsidR="00935061" w:rsidRPr="00C76386">
        <w:rPr>
          <w:sz w:val="28"/>
          <w:szCs w:val="28"/>
        </w:rPr>
        <w:t xml:space="preserve"> района Алтайского края</w:t>
      </w:r>
      <w:r w:rsidR="00935061">
        <w:rPr>
          <w:sz w:val="28"/>
          <w:szCs w:val="28"/>
        </w:rPr>
        <w:t xml:space="preserve"> с правом решающего голоса</w:t>
      </w:r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Срок полномочий первого главы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– </w:t>
      </w:r>
      <w:r w:rsidR="00246A72">
        <w:rPr>
          <w:sz w:val="28"/>
          <w:szCs w:val="28"/>
        </w:rPr>
        <w:br/>
      </w:r>
      <w:r w:rsidRPr="00C76386">
        <w:rPr>
          <w:sz w:val="28"/>
          <w:szCs w:val="28"/>
        </w:rPr>
        <w:t>5 лет.</w:t>
      </w: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5</w:t>
      </w: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Органы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в соответствии со своей компетенцией являются правопреемниками органов местного самоуправления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в отношениях с органами государственной власти Российской Федерации, органами государственной власти Алтайского края и иных субъектов Российской Федерации, органами местного самоуправления, физическими и юридическими лицами.  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2. </w:t>
      </w:r>
      <w:proofErr w:type="gramStart"/>
      <w:r w:rsidRPr="00C76386">
        <w:rPr>
          <w:sz w:val="28"/>
          <w:szCs w:val="28"/>
        </w:rPr>
        <w:t xml:space="preserve">До урегулирования муниципальными правовыми актами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или с их участием, соответствующие органы местных администраций, муниципальные учреждения, предприятия и</w:t>
      </w:r>
      <w:proofErr w:type="gramEnd"/>
      <w:r w:rsidRPr="00C76386">
        <w:rPr>
          <w:sz w:val="28"/>
          <w:szCs w:val="28"/>
        </w:rPr>
        <w:t xml:space="preserve"> организации осуществляют свою деятельность с сохранением прежней организационно-правовой формы.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b/>
          <w:sz w:val="28"/>
          <w:szCs w:val="28"/>
        </w:rPr>
      </w:pPr>
      <w:r w:rsidRPr="00C76386">
        <w:rPr>
          <w:b/>
          <w:sz w:val="28"/>
          <w:szCs w:val="28"/>
        </w:rPr>
        <w:t>Статья 6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Органы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со дня своего формирования вправе принимать устав и иные муниципальные правовые акты в соответствии с действующим законодательством.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>2. </w:t>
      </w:r>
      <w:proofErr w:type="gramStart"/>
      <w:r w:rsidRPr="00C76386">
        <w:rPr>
          <w:sz w:val="28"/>
          <w:szCs w:val="28"/>
        </w:rPr>
        <w:t xml:space="preserve">Муниципальные правовые акты, ранее принятые органами местного самоуправления преобразуемых муниципальных образований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края, действуют в части, не противоречащей федеральным законам и иным нормативным правовым актам Российской </w:t>
      </w:r>
      <w:r w:rsidRPr="00C76386">
        <w:rPr>
          <w:sz w:val="28"/>
          <w:szCs w:val="28"/>
        </w:rPr>
        <w:lastRenderedPageBreak/>
        <w:t>Федерации, Уставу (Основному Закону) Алтайского края, законам и иным нормативным правовым актам Алтайского края, а также муниципальным правовым актам органов местного самоуправления вновь</w:t>
      </w:r>
      <w:proofErr w:type="gramEnd"/>
      <w:r w:rsidRPr="00C76386">
        <w:rPr>
          <w:sz w:val="28"/>
          <w:szCs w:val="28"/>
        </w:rPr>
        <w:t xml:space="preserve">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края.</w:t>
      </w: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7</w:t>
      </w:r>
    </w:p>
    <w:p w:rsidR="00C76386" w:rsidRPr="00C76386" w:rsidRDefault="00C76386" w:rsidP="00646364">
      <w:pPr>
        <w:widowControl w:val="0"/>
        <w:ind w:firstLine="709"/>
        <w:rPr>
          <w:sz w:val="28"/>
          <w:szCs w:val="28"/>
        </w:rPr>
      </w:pP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 xml:space="preserve">1. До прекращения полномочий органов местного самоуправления преобразуемых муниципальных образований </w:t>
      </w:r>
      <w:proofErr w:type="spellStart"/>
      <w:r w:rsidRPr="00C76386">
        <w:rPr>
          <w:sz w:val="28"/>
          <w:szCs w:val="28"/>
          <w:lang w:eastAsia="ko-KR"/>
        </w:rPr>
        <w:t>Нижнепайвинский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 и </w:t>
      </w:r>
      <w:proofErr w:type="spellStart"/>
      <w:r w:rsidRPr="00C76386">
        <w:rPr>
          <w:sz w:val="28"/>
          <w:szCs w:val="28"/>
          <w:lang w:eastAsia="ko-KR"/>
        </w:rPr>
        <w:t>Нижнечуманский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</w:t>
      </w:r>
      <w:r w:rsidRPr="00C76386">
        <w:rPr>
          <w:rFonts w:ascii="Arial" w:hAnsi="Arial" w:cs="Arial"/>
          <w:sz w:val="28"/>
          <w:szCs w:val="28"/>
          <w:lang w:eastAsia="ko-KR"/>
        </w:rPr>
        <w:t xml:space="preserve"> </w:t>
      </w:r>
      <w:r w:rsidRPr="00C76386">
        <w:rPr>
          <w:sz w:val="28"/>
          <w:szCs w:val="28"/>
          <w:lang w:eastAsia="ko-KR"/>
        </w:rPr>
        <w:t>бюджетные полномочия, связанные с внесением изменений в решения о местном бюджете преобразуемых муниципальных образований на текущий год и их исполнением, осуществляют органы местного самоуправления преобразуемых муниципальных образований.</w:t>
      </w: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>2.</w:t>
      </w:r>
      <w:r w:rsidRPr="00C76386">
        <w:rPr>
          <w:sz w:val="28"/>
          <w:szCs w:val="28"/>
          <w:lang w:val="en-US" w:eastAsia="ko-KR"/>
        </w:rPr>
        <w:t> </w:t>
      </w:r>
      <w:r w:rsidRPr="00C76386">
        <w:rPr>
          <w:sz w:val="28"/>
          <w:szCs w:val="28"/>
          <w:lang w:eastAsia="ko-KR"/>
        </w:rPr>
        <w:t xml:space="preserve">Со дня формирования органов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  <w:lang w:eastAsia="ko-KR"/>
        </w:rPr>
        <w:t>Нижнечуманский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 данные органы осуществляют бюджетные полномочия, связанные с исполнением решений о местных бюджетах преобразованных муниципальных образований, до конца текущего года раздельно по каждому преобразованному муниципальному образованию.</w:t>
      </w:r>
    </w:p>
    <w:p w:rsidR="00C76386" w:rsidRPr="00C76386" w:rsidRDefault="00C76386" w:rsidP="0064636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ko-KR"/>
        </w:rPr>
      </w:pPr>
      <w:r w:rsidRPr="00C76386">
        <w:rPr>
          <w:sz w:val="28"/>
          <w:szCs w:val="28"/>
          <w:lang w:eastAsia="ko-KR"/>
        </w:rPr>
        <w:t>3. </w:t>
      </w:r>
      <w:proofErr w:type="gramStart"/>
      <w:r w:rsidRPr="00C76386">
        <w:rPr>
          <w:sz w:val="28"/>
          <w:szCs w:val="28"/>
          <w:lang w:eastAsia="ko-KR"/>
        </w:rPr>
        <w:t xml:space="preserve">Органы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  <w:lang w:eastAsia="ko-KR"/>
        </w:rPr>
        <w:t>Нижнечуманский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 осуществляют составление, внешнюю проверку, рассмотрение и утверждение отчётов об исполнении местных бюджетов преобразованных муниципальных образований </w:t>
      </w:r>
      <w:proofErr w:type="spellStart"/>
      <w:r w:rsidRPr="00C76386">
        <w:rPr>
          <w:sz w:val="28"/>
          <w:szCs w:val="28"/>
          <w:lang w:eastAsia="ko-KR"/>
        </w:rPr>
        <w:t>Нижнепайвинский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 и </w:t>
      </w:r>
      <w:proofErr w:type="spellStart"/>
      <w:r w:rsidRPr="00C76386">
        <w:rPr>
          <w:sz w:val="28"/>
          <w:szCs w:val="28"/>
          <w:lang w:eastAsia="ko-KR"/>
        </w:rPr>
        <w:t>Нижнечуманский</w:t>
      </w:r>
      <w:proofErr w:type="spellEnd"/>
      <w:r w:rsidRPr="00C76386">
        <w:rPr>
          <w:sz w:val="28"/>
          <w:szCs w:val="28"/>
          <w:lang w:eastAsia="ko-KR"/>
        </w:rPr>
        <w:t xml:space="preserve"> сельсовет </w:t>
      </w:r>
      <w:proofErr w:type="spellStart"/>
      <w:r w:rsidRPr="00C76386">
        <w:rPr>
          <w:sz w:val="28"/>
          <w:szCs w:val="28"/>
          <w:lang w:eastAsia="ko-KR"/>
        </w:rPr>
        <w:t>Баевского</w:t>
      </w:r>
      <w:proofErr w:type="spellEnd"/>
      <w:r w:rsidRPr="00C76386">
        <w:rPr>
          <w:sz w:val="28"/>
          <w:szCs w:val="28"/>
          <w:lang w:eastAsia="ko-KR"/>
        </w:rPr>
        <w:t xml:space="preserve"> района Алтайского края за 2015 год в порядке, установленном бюджетным законодательством Российской Федерации, Алтайского края и муниципальными правовыми актами.</w:t>
      </w:r>
      <w:proofErr w:type="gramEnd"/>
    </w:p>
    <w:p w:rsidR="00C76386" w:rsidRPr="00C76386" w:rsidRDefault="00C76386" w:rsidP="00646364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76386">
        <w:rPr>
          <w:sz w:val="28"/>
          <w:szCs w:val="28"/>
        </w:rPr>
        <w:t xml:space="preserve">4. Органы местного самоуправления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осуществляют составление, рассмотрение, утверждение и исполнение решения о бюджете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на 2016 год в порядке, установленном бюджетным законодательством Российской Федерации, Алтайского края и соответствующими муниципальными правовыми актами.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8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1. Со дня создания вновь образованного муниципального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преобразовать административно-территориальные образования </w:t>
      </w:r>
      <w:proofErr w:type="spellStart"/>
      <w:r w:rsidRPr="00C76386">
        <w:rPr>
          <w:sz w:val="28"/>
          <w:szCs w:val="28"/>
        </w:rPr>
        <w:t>Нижнепайвинский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и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путём их объединения в административно-</w:t>
      </w:r>
      <w:r w:rsidRPr="00C76386">
        <w:rPr>
          <w:sz w:val="28"/>
          <w:szCs w:val="28"/>
        </w:rPr>
        <w:lastRenderedPageBreak/>
        <w:t xml:space="preserve">территориальное образование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с административным центром в селе </w:t>
      </w:r>
      <w:proofErr w:type="spellStart"/>
      <w:r w:rsidRPr="00C76386">
        <w:rPr>
          <w:sz w:val="28"/>
          <w:szCs w:val="28"/>
        </w:rPr>
        <w:t>Нижнечуманка</w:t>
      </w:r>
      <w:proofErr w:type="spellEnd"/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r w:rsidRPr="00C76386">
        <w:rPr>
          <w:sz w:val="28"/>
          <w:szCs w:val="28"/>
        </w:rPr>
        <w:t xml:space="preserve">2. Границы вновь образованного административно-территориального образования </w:t>
      </w:r>
      <w:proofErr w:type="spellStart"/>
      <w:r w:rsidRPr="00C76386">
        <w:rPr>
          <w:sz w:val="28"/>
          <w:szCs w:val="28"/>
        </w:rPr>
        <w:t>Нижнечуманский</w:t>
      </w:r>
      <w:proofErr w:type="spellEnd"/>
      <w:r w:rsidRPr="00C76386">
        <w:rPr>
          <w:sz w:val="28"/>
          <w:szCs w:val="28"/>
        </w:rPr>
        <w:t xml:space="preserve"> сельсовет </w:t>
      </w:r>
      <w:proofErr w:type="spellStart"/>
      <w:r w:rsidRPr="00C76386">
        <w:rPr>
          <w:sz w:val="28"/>
          <w:szCs w:val="28"/>
        </w:rPr>
        <w:t>Баевского</w:t>
      </w:r>
      <w:proofErr w:type="spellEnd"/>
      <w:r w:rsidRPr="00C76386">
        <w:rPr>
          <w:sz w:val="28"/>
          <w:szCs w:val="28"/>
        </w:rPr>
        <w:t xml:space="preserve"> района Алтайского края совпадают с границами соответствующего вновь образованного муниципального образования.</w:t>
      </w: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</w:p>
    <w:p w:rsidR="00C76386" w:rsidRPr="00C76386" w:rsidRDefault="00C76386" w:rsidP="00646364">
      <w:pPr>
        <w:keepNext/>
        <w:keepLines/>
        <w:widowControl w:val="0"/>
        <w:ind w:firstLine="709"/>
        <w:outlineLvl w:val="0"/>
        <w:rPr>
          <w:rFonts w:eastAsiaTheme="majorEastAsia"/>
          <w:b/>
          <w:bCs/>
          <w:sz w:val="28"/>
          <w:szCs w:val="28"/>
        </w:rPr>
      </w:pPr>
      <w:r w:rsidRPr="00C76386">
        <w:rPr>
          <w:rFonts w:eastAsiaTheme="majorEastAsia"/>
          <w:b/>
          <w:bCs/>
          <w:sz w:val="28"/>
          <w:szCs w:val="28"/>
        </w:rPr>
        <w:t>Статья 9</w:t>
      </w: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6386">
        <w:rPr>
          <w:sz w:val="28"/>
          <w:szCs w:val="28"/>
        </w:rPr>
        <w:t>Настоящий Закон вступает в силу через 10 дней после дня его офи</w:t>
      </w:r>
      <w:r w:rsidRPr="00C76386">
        <w:rPr>
          <w:spacing w:val="-2"/>
          <w:sz w:val="28"/>
          <w:szCs w:val="28"/>
        </w:rPr>
        <w:t>циального опубликования, за исключением статей 3 и 4, которые вступают в силу через один месяц после вступления в силу настоящего Закона в случае отсутствия инициативы граждан о проведении референдума по вопросу определения структуры органов местного самоуправления, численности и срока полномочий депутатов представительного органа первого созыва вновь образованного муниципального образования</w:t>
      </w:r>
      <w:proofErr w:type="gramEnd"/>
      <w:r w:rsidRPr="00C76386">
        <w:rPr>
          <w:spacing w:val="-2"/>
          <w:sz w:val="28"/>
          <w:szCs w:val="28"/>
        </w:rPr>
        <w:t>, а также порядка избрания, полномочий и срока полномочий первого главы вновь образованного муниципального образования</w:t>
      </w:r>
      <w:r w:rsidRPr="00C76386">
        <w:rPr>
          <w:sz w:val="28"/>
          <w:szCs w:val="28"/>
        </w:rPr>
        <w:t>.</w:t>
      </w:r>
    </w:p>
    <w:p w:rsidR="00C76386" w:rsidRPr="00C76386" w:rsidRDefault="00C76386" w:rsidP="00646364">
      <w:pPr>
        <w:widowControl w:val="0"/>
        <w:ind w:firstLine="709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C76386" w:rsidRPr="00C76386" w:rsidRDefault="00C76386" w:rsidP="0064636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C76386" w:rsidRPr="00C76386" w:rsidTr="00C76386">
        <w:trPr>
          <w:trHeight w:val="448"/>
        </w:trPr>
        <w:tc>
          <w:tcPr>
            <w:tcW w:w="4773" w:type="dxa"/>
          </w:tcPr>
          <w:p w:rsidR="00C76386" w:rsidRPr="00C76386" w:rsidRDefault="00C76386" w:rsidP="00646364">
            <w:pPr>
              <w:widowControl w:val="0"/>
              <w:jc w:val="both"/>
              <w:rPr>
                <w:sz w:val="28"/>
                <w:szCs w:val="28"/>
              </w:rPr>
            </w:pPr>
            <w:r w:rsidRPr="00C7638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C76386" w:rsidRPr="00C76386" w:rsidRDefault="00C76386" w:rsidP="00646364">
            <w:pPr>
              <w:widowControl w:val="0"/>
              <w:jc w:val="right"/>
              <w:rPr>
                <w:sz w:val="28"/>
                <w:szCs w:val="28"/>
              </w:rPr>
            </w:pPr>
            <w:r w:rsidRPr="00C76386">
              <w:rPr>
                <w:sz w:val="28"/>
                <w:szCs w:val="28"/>
              </w:rPr>
              <w:t xml:space="preserve">А.Б. </w:t>
            </w:r>
            <w:proofErr w:type="spellStart"/>
            <w:r w:rsidRPr="00C76386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C76386" w:rsidRPr="00C76386" w:rsidRDefault="00C76386" w:rsidP="00646364">
      <w:pPr>
        <w:widowControl w:val="0"/>
        <w:jc w:val="both"/>
        <w:rPr>
          <w:sz w:val="28"/>
          <w:szCs w:val="28"/>
        </w:rPr>
      </w:pPr>
    </w:p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C76386" w:rsidRDefault="00C76386"/>
    <w:p w:rsidR="00B50BC0" w:rsidRDefault="00B50BC0"/>
    <w:p w:rsidR="00B50BC0" w:rsidRDefault="00B50BC0"/>
    <w:p w:rsidR="00646364" w:rsidRDefault="00646364"/>
    <w:p w:rsidR="00C76386" w:rsidRDefault="00C76386"/>
    <w:tbl>
      <w:tblPr>
        <w:tblW w:w="10036" w:type="dxa"/>
        <w:tblLayout w:type="fixed"/>
        <w:tblLook w:val="0000"/>
      </w:tblPr>
      <w:tblGrid>
        <w:gridCol w:w="5211"/>
        <w:gridCol w:w="4825"/>
      </w:tblGrid>
      <w:tr w:rsidR="00EF72D0" w:rsidRPr="007077AB" w:rsidTr="00EF72D0">
        <w:tc>
          <w:tcPr>
            <w:tcW w:w="5211" w:type="dxa"/>
          </w:tcPr>
          <w:p w:rsidR="00EF72D0" w:rsidRDefault="00EF72D0" w:rsidP="00EF72D0">
            <w:pPr>
              <w:rPr>
                <w:sz w:val="28"/>
                <w:szCs w:val="28"/>
              </w:rPr>
            </w:pPr>
          </w:p>
          <w:p w:rsidR="00C76386" w:rsidRDefault="00C76386" w:rsidP="00EF72D0">
            <w:pPr>
              <w:rPr>
                <w:sz w:val="28"/>
                <w:szCs w:val="28"/>
              </w:rPr>
            </w:pPr>
          </w:p>
          <w:p w:rsidR="00C76386" w:rsidRDefault="00C76386" w:rsidP="00EF72D0">
            <w:pPr>
              <w:rPr>
                <w:sz w:val="28"/>
                <w:szCs w:val="28"/>
              </w:rPr>
            </w:pPr>
          </w:p>
          <w:p w:rsidR="00C76386" w:rsidRDefault="00C76386" w:rsidP="00EF72D0">
            <w:pPr>
              <w:rPr>
                <w:sz w:val="28"/>
                <w:szCs w:val="28"/>
              </w:rPr>
            </w:pPr>
          </w:p>
          <w:p w:rsidR="00C76386" w:rsidRPr="007077AB" w:rsidRDefault="00C76386" w:rsidP="00EF72D0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</w:tcPr>
          <w:p w:rsidR="00EF72D0" w:rsidRPr="007077AB" w:rsidRDefault="00EF72D0" w:rsidP="00EF72D0">
            <w:pPr>
              <w:rPr>
                <w:sz w:val="28"/>
                <w:szCs w:val="28"/>
              </w:rPr>
            </w:pPr>
            <w:r w:rsidRPr="007077AB">
              <w:rPr>
                <w:sz w:val="28"/>
                <w:szCs w:val="28"/>
              </w:rPr>
              <w:t xml:space="preserve">ПРИЛОЖЕНИЕ </w:t>
            </w:r>
          </w:p>
          <w:p w:rsidR="00EF72D0" w:rsidRPr="007077AB" w:rsidRDefault="00EF72D0" w:rsidP="006A6ADC">
            <w:pPr>
              <w:jc w:val="both"/>
              <w:rPr>
                <w:sz w:val="28"/>
                <w:szCs w:val="28"/>
              </w:rPr>
            </w:pPr>
            <w:r w:rsidRPr="007077AB">
              <w:rPr>
                <w:sz w:val="28"/>
                <w:szCs w:val="28"/>
              </w:rPr>
              <w:t xml:space="preserve">к закону Алтайского края «О </w:t>
            </w:r>
            <w:r>
              <w:rPr>
                <w:sz w:val="28"/>
                <w:szCs w:val="28"/>
              </w:rPr>
              <w:t>преобразовании</w:t>
            </w:r>
            <w:r w:rsidR="006A6ADC" w:rsidRPr="006A6ADC">
              <w:rPr>
                <w:sz w:val="28"/>
                <w:szCs w:val="28"/>
              </w:rPr>
              <w:t xml:space="preserve"> </w:t>
            </w:r>
            <w:r w:rsidRPr="007077AB">
              <w:rPr>
                <w:sz w:val="28"/>
                <w:szCs w:val="28"/>
              </w:rPr>
              <w:t>муниципальных</w:t>
            </w:r>
            <w:r w:rsidRPr="007077AB">
              <w:rPr>
                <w:sz w:val="28"/>
                <w:szCs w:val="28"/>
              </w:rPr>
              <w:br/>
              <w:t xml:space="preserve">и административно-территориальных образований </w:t>
            </w:r>
            <w:proofErr w:type="spellStart"/>
            <w:r w:rsidR="008E7C76">
              <w:rPr>
                <w:sz w:val="28"/>
                <w:szCs w:val="28"/>
              </w:rPr>
              <w:t>Нижнепайвинский</w:t>
            </w:r>
            <w:proofErr w:type="spellEnd"/>
            <w:r>
              <w:rPr>
                <w:sz w:val="28"/>
                <w:szCs w:val="28"/>
              </w:rPr>
              <w:t xml:space="preserve"> сель</w:t>
            </w:r>
            <w:r w:rsidR="006A6ADC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совет </w:t>
            </w:r>
            <w:proofErr w:type="spellStart"/>
            <w:r w:rsidR="008E7C76">
              <w:rPr>
                <w:sz w:val="28"/>
                <w:szCs w:val="28"/>
              </w:rPr>
              <w:t>Баевского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и </w:t>
            </w:r>
            <w:proofErr w:type="spellStart"/>
            <w:r w:rsidR="008E7C76">
              <w:rPr>
                <w:sz w:val="28"/>
                <w:szCs w:val="28"/>
              </w:rPr>
              <w:t>Нижнечуманский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 w:rsidR="008E7C76">
              <w:rPr>
                <w:sz w:val="28"/>
                <w:szCs w:val="28"/>
              </w:rPr>
              <w:t>Баевского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77AB">
              <w:rPr>
                <w:sz w:val="28"/>
                <w:szCs w:val="28"/>
              </w:rPr>
              <w:t>района Алтайского края»</w:t>
            </w:r>
          </w:p>
        </w:tc>
      </w:tr>
    </w:tbl>
    <w:p w:rsidR="0087317B" w:rsidRDefault="0087317B" w:rsidP="0087317B">
      <w:pPr>
        <w:jc w:val="both"/>
        <w:rPr>
          <w:sz w:val="28"/>
        </w:rPr>
      </w:pPr>
    </w:p>
    <w:p w:rsidR="00C45858" w:rsidRPr="00540EF7" w:rsidRDefault="00C45858" w:rsidP="0087317B">
      <w:pPr>
        <w:jc w:val="both"/>
        <w:rPr>
          <w:sz w:val="28"/>
        </w:rPr>
      </w:pPr>
    </w:p>
    <w:p w:rsidR="0087317B" w:rsidRPr="00540EF7" w:rsidRDefault="0087317B" w:rsidP="0087317B">
      <w:pPr>
        <w:jc w:val="center"/>
        <w:rPr>
          <w:sz w:val="28"/>
        </w:rPr>
      </w:pPr>
      <w:r w:rsidRPr="00540EF7">
        <w:rPr>
          <w:sz w:val="28"/>
        </w:rPr>
        <w:t>ОПИСАНИЕ ГРАНИЦ</w:t>
      </w:r>
    </w:p>
    <w:p w:rsidR="00EF72D0" w:rsidRDefault="00EF72D0" w:rsidP="0087317B">
      <w:pPr>
        <w:jc w:val="center"/>
        <w:rPr>
          <w:b/>
          <w:sz w:val="28"/>
        </w:rPr>
      </w:pPr>
      <w:r>
        <w:rPr>
          <w:b/>
          <w:sz w:val="28"/>
        </w:rPr>
        <w:t xml:space="preserve">вновь образованного </w:t>
      </w:r>
      <w:r w:rsidR="0087317B" w:rsidRPr="00540EF7">
        <w:rPr>
          <w:b/>
          <w:sz w:val="28"/>
        </w:rPr>
        <w:t xml:space="preserve">муниципального образования </w:t>
      </w:r>
    </w:p>
    <w:p w:rsidR="0087317B" w:rsidRPr="00540EF7" w:rsidRDefault="008E7C76" w:rsidP="0087317B">
      <w:pPr>
        <w:jc w:val="center"/>
        <w:rPr>
          <w:sz w:val="28"/>
        </w:rPr>
      </w:pPr>
      <w:proofErr w:type="spellStart"/>
      <w:r>
        <w:rPr>
          <w:b/>
          <w:sz w:val="28"/>
        </w:rPr>
        <w:t>Нижнечуманский</w:t>
      </w:r>
      <w:proofErr w:type="spellEnd"/>
      <w:r w:rsidR="0087317B" w:rsidRPr="00540EF7">
        <w:rPr>
          <w:b/>
          <w:sz w:val="28"/>
        </w:rPr>
        <w:t xml:space="preserve"> сельсовет</w:t>
      </w:r>
      <w:r w:rsidR="00EF72D0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Баевского</w:t>
      </w:r>
      <w:proofErr w:type="spellEnd"/>
      <w:r w:rsidR="0087317B" w:rsidRPr="00540EF7">
        <w:rPr>
          <w:b/>
          <w:sz w:val="28"/>
        </w:rPr>
        <w:t xml:space="preserve"> района Алтайского края</w:t>
      </w:r>
    </w:p>
    <w:p w:rsidR="0087317B" w:rsidRPr="00540EF7" w:rsidRDefault="0087317B" w:rsidP="0087317B">
      <w:pPr>
        <w:jc w:val="center"/>
        <w:rPr>
          <w:sz w:val="28"/>
        </w:rPr>
      </w:pPr>
    </w:p>
    <w:p w:rsidR="0087317B" w:rsidRDefault="0087317B" w:rsidP="00EF72D0">
      <w:pPr>
        <w:ind w:firstLine="708"/>
        <w:jc w:val="both"/>
        <w:rPr>
          <w:sz w:val="28"/>
        </w:rPr>
      </w:pPr>
      <w:r w:rsidRPr="00540EF7">
        <w:rPr>
          <w:sz w:val="28"/>
        </w:rPr>
        <w:t>ПЛАН ГРАНИЦ:</w:t>
      </w:r>
    </w:p>
    <w:p w:rsidR="00EF72D0" w:rsidRPr="0087317B" w:rsidRDefault="00EF72D0" w:rsidP="00EF72D0">
      <w:pPr>
        <w:ind w:firstLine="708"/>
        <w:jc w:val="both"/>
      </w:pPr>
    </w:p>
    <w:p w:rsidR="00CD663E" w:rsidRDefault="009B023C" w:rsidP="009B023C">
      <w:pPr>
        <w:pStyle w:val="2"/>
        <w:ind w:firstLine="0"/>
        <w:jc w:val="center"/>
      </w:pPr>
      <w:r>
        <w:t>Схема расположения листов</w:t>
      </w:r>
    </w:p>
    <w:p w:rsidR="009B023C" w:rsidRDefault="009B023C" w:rsidP="009B023C"/>
    <w:p w:rsidR="00CD663E" w:rsidRDefault="00EA1037" w:rsidP="00CD663E">
      <w:pPr>
        <w:pStyle w:val="ac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6299835" cy="5332796"/>
            <wp:effectExtent l="0" t="0" r="0" b="0"/>
            <wp:docPr id="1" name="Рисунок 1" descr="схема%20л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%20лис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33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76" w:rsidRDefault="00CD663E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889613" cy="7105650"/>
            <wp:effectExtent l="0" t="0" r="0" b="0"/>
            <wp:docPr id="2" name="Рисунок 2" descr="li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t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07" cy="71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2</w:t>
      </w:r>
    </w:p>
    <w:p w:rsidR="00EA1037" w:rsidRDefault="00EA1037" w:rsidP="00CD663E">
      <w:pPr>
        <w:pStyle w:val="ac"/>
        <w:ind w:firstLine="708"/>
        <w:jc w:val="center"/>
        <w:rPr>
          <w:sz w:val="28"/>
          <w:szCs w:val="28"/>
        </w:rPr>
      </w:pPr>
    </w:p>
    <w:p w:rsidR="00C45858" w:rsidRDefault="00C45858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EA1037" w:rsidP="00C45858">
      <w:pPr>
        <w:pStyle w:val="ac"/>
        <w:ind w:firstLine="142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934075" cy="3597783"/>
            <wp:effectExtent l="0" t="0" r="0" b="0"/>
            <wp:docPr id="15" name="Рисунок 15" descr="li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st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12" cy="360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D663E">
      <w:pPr>
        <w:pStyle w:val="ac"/>
        <w:ind w:firstLine="708"/>
        <w:jc w:val="center"/>
        <w:rPr>
          <w:sz w:val="28"/>
          <w:szCs w:val="28"/>
        </w:rPr>
      </w:pPr>
    </w:p>
    <w:p w:rsidR="00533682" w:rsidRDefault="00533682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3</w:t>
      </w: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EA1037" w:rsidP="00CD663E">
      <w:pPr>
        <w:pStyle w:val="ac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871437" cy="6819900"/>
            <wp:effectExtent l="0" t="0" r="0" b="0"/>
            <wp:docPr id="16" name="Рисунок 16" descr="lis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st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974" b="10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437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9B023C" w:rsidRDefault="009B023C" w:rsidP="00CD663E">
      <w:pPr>
        <w:pStyle w:val="ac"/>
        <w:ind w:firstLine="708"/>
        <w:jc w:val="center"/>
        <w:rPr>
          <w:sz w:val="28"/>
          <w:szCs w:val="28"/>
        </w:rPr>
      </w:pPr>
    </w:p>
    <w:p w:rsidR="00CD663E" w:rsidRDefault="00CD663E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4</w:t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837464" cy="3457575"/>
            <wp:effectExtent l="0" t="0" r="0" b="0"/>
            <wp:docPr id="17" name="Рисунок 17" descr="lis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st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861" b="38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464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5</w:t>
      </w:r>
    </w:p>
    <w:p w:rsidR="00EA1037" w:rsidRDefault="00EA1037" w:rsidP="00EA1037">
      <w:pPr>
        <w:pStyle w:val="ac"/>
        <w:ind w:firstLine="708"/>
        <w:jc w:val="center"/>
        <w:rPr>
          <w:sz w:val="28"/>
          <w:szCs w:val="28"/>
        </w:rPr>
      </w:pPr>
      <w:r w:rsidRPr="00EA1037">
        <w:rPr>
          <w:noProof/>
          <w:sz w:val="28"/>
          <w:szCs w:val="20"/>
        </w:rPr>
        <w:drawing>
          <wp:inline distT="0" distB="0" distL="0" distR="0">
            <wp:extent cx="5381625" cy="8789367"/>
            <wp:effectExtent l="0" t="0" r="0" b="0"/>
            <wp:docPr id="19" name="Рисунок 19" descr="lis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st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78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6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972175" cy="8572500"/>
            <wp:effectExtent l="0" t="0" r="0" b="0"/>
            <wp:docPr id="20" name="Рисунок 20" descr="lis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st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7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769554" cy="5734050"/>
            <wp:effectExtent l="0" t="0" r="0" b="0"/>
            <wp:docPr id="21" name="Рисунок 21" descr="lis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st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856" b="7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54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Лист 8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735706" cy="2638425"/>
            <wp:effectExtent l="0" t="0" r="0" b="0"/>
            <wp:docPr id="22" name="Рисунок 22" descr="lis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t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3879" b="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06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3D" w:rsidRDefault="00F2253D" w:rsidP="009B023C">
      <w:pPr>
        <w:pStyle w:val="ac"/>
        <w:ind w:firstLine="708"/>
        <w:jc w:val="center"/>
        <w:rPr>
          <w:sz w:val="28"/>
          <w:szCs w:val="28"/>
        </w:rPr>
      </w:pP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9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835528" cy="6562725"/>
            <wp:effectExtent l="0" t="0" r="0" b="0"/>
            <wp:docPr id="23" name="Рисунок 23" descr="lis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st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625" b="4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528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10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5873948" cy="7229475"/>
            <wp:effectExtent l="0" t="0" r="0" b="0"/>
            <wp:docPr id="24" name="Рисунок 24" descr="list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st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87" b="15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948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CD663E" w:rsidRDefault="009B023C" w:rsidP="00C45858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11</w:t>
      </w:r>
    </w:p>
    <w:p w:rsidR="00CD663E" w:rsidRDefault="00EA1037" w:rsidP="00EF72D0">
      <w:pPr>
        <w:pStyle w:val="ac"/>
        <w:ind w:firstLine="708"/>
        <w:rPr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>
            <wp:extent cx="4791075" cy="5467350"/>
            <wp:effectExtent l="0" t="0" r="0" b="0"/>
            <wp:docPr id="25" name="Рисунок 25" descr="list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ist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81" b="38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63E" w:rsidRDefault="00CD663E" w:rsidP="00EF72D0">
      <w:pPr>
        <w:pStyle w:val="ac"/>
        <w:ind w:firstLine="708"/>
        <w:rPr>
          <w:sz w:val="28"/>
          <w:szCs w:val="28"/>
        </w:rPr>
      </w:pPr>
    </w:p>
    <w:p w:rsidR="00D7607B" w:rsidRPr="004156C3" w:rsidRDefault="009B023C" w:rsidP="00EF72D0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D7607B" w:rsidRPr="004156C3">
        <w:rPr>
          <w:sz w:val="28"/>
          <w:szCs w:val="28"/>
        </w:rPr>
        <w:t>ПИСАНИЕ СМЕЖЕСТВ:</w:t>
      </w:r>
    </w:p>
    <w:p w:rsidR="008E7C76" w:rsidRPr="008E7C76" w:rsidRDefault="008E7C76" w:rsidP="008E7C76">
      <w:pPr>
        <w:ind w:firstLine="709"/>
        <w:jc w:val="both"/>
        <w:rPr>
          <w:sz w:val="28"/>
          <w:szCs w:val="28"/>
        </w:rPr>
      </w:pPr>
      <w:r w:rsidRPr="008E7C76">
        <w:rPr>
          <w:sz w:val="28"/>
          <w:szCs w:val="28"/>
        </w:rPr>
        <w:t>от 1 до мз5</w:t>
      </w:r>
      <w:r w:rsidRPr="008E7C76">
        <w:rPr>
          <w:color w:val="000000"/>
          <w:sz w:val="28"/>
          <w:szCs w:val="28"/>
        </w:rPr>
        <w:t>'</w:t>
      </w:r>
      <w:r w:rsidRPr="008E7C76">
        <w:rPr>
          <w:sz w:val="28"/>
          <w:szCs w:val="28"/>
        </w:rPr>
        <w:t xml:space="preserve"> территория муниципального образования </w:t>
      </w:r>
      <w:proofErr w:type="spellStart"/>
      <w:r w:rsidRPr="008E7C76">
        <w:rPr>
          <w:sz w:val="28"/>
          <w:szCs w:val="28"/>
        </w:rPr>
        <w:t>Верх-Пайвинский</w:t>
      </w:r>
      <w:proofErr w:type="spellEnd"/>
      <w:r w:rsidRPr="008E7C76">
        <w:rPr>
          <w:sz w:val="28"/>
          <w:szCs w:val="28"/>
        </w:rPr>
        <w:t xml:space="preserve"> сельсовет </w:t>
      </w:r>
      <w:proofErr w:type="spellStart"/>
      <w:r w:rsidRPr="008E7C76">
        <w:rPr>
          <w:sz w:val="28"/>
          <w:szCs w:val="28"/>
        </w:rPr>
        <w:t>Баевского</w:t>
      </w:r>
      <w:proofErr w:type="spellEnd"/>
      <w:r w:rsidRPr="008E7C76">
        <w:rPr>
          <w:sz w:val="28"/>
          <w:szCs w:val="28"/>
        </w:rPr>
        <w:t xml:space="preserve">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0"/>
        </w:rPr>
      </w:pPr>
      <w:r w:rsidRPr="008E7C76">
        <w:rPr>
          <w:sz w:val="28"/>
          <w:szCs w:val="28"/>
        </w:rPr>
        <w:t>от мз5</w:t>
      </w:r>
      <w:r w:rsidRPr="008E7C76">
        <w:rPr>
          <w:color w:val="000000"/>
          <w:sz w:val="28"/>
          <w:szCs w:val="28"/>
        </w:rPr>
        <w:t>'</w:t>
      </w:r>
      <w:r w:rsidRPr="008E7C76">
        <w:rPr>
          <w:sz w:val="28"/>
          <w:szCs w:val="28"/>
        </w:rPr>
        <w:t xml:space="preserve"> до мз74</w:t>
      </w:r>
      <w:r w:rsidRPr="008E7C76">
        <w:rPr>
          <w:sz w:val="28"/>
          <w:szCs w:val="20"/>
        </w:rPr>
        <w:t xml:space="preserve"> территория муниципального образования </w:t>
      </w:r>
      <w:proofErr w:type="spellStart"/>
      <w:r w:rsidRPr="008E7C76">
        <w:rPr>
          <w:sz w:val="28"/>
          <w:szCs w:val="20"/>
        </w:rPr>
        <w:t>Верх-Чуманский</w:t>
      </w:r>
      <w:proofErr w:type="spellEnd"/>
      <w:r w:rsidRPr="008E7C76">
        <w:rPr>
          <w:sz w:val="28"/>
          <w:szCs w:val="20"/>
        </w:rPr>
        <w:t xml:space="preserve"> сельсовет </w:t>
      </w:r>
      <w:proofErr w:type="spellStart"/>
      <w:r w:rsidRPr="008E7C76">
        <w:rPr>
          <w:sz w:val="28"/>
          <w:szCs w:val="20"/>
        </w:rPr>
        <w:t>Баевского</w:t>
      </w:r>
      <w:proofErr w:type="spellEnd"/>
      <w:r w:rsidRPr="008E7C76">
        <w:rPr>
          <w:sz w:val="28"/>
          <w:szCs w:val="20"/>
        </w:rPr>
        <w:t xml:space="preserve">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0"/>
        </w:rPr>
      </w:pPr>
      <w:r w:rsidRPr="008E7C76">
        <w:rPr>
          <w:sz w:val="28"/>
          <w:szCs w:val="20"/>
        </w:rPr>
        <w:t xml:space="preserve">от мз74 до 199 территория муниципального образования </w:t>
      </w:r>
      <w:proofErr w:type="spellStart"/>
      <w:r w:rsidRPr="008E7C76">
        <w:rPr>
          <w:sz w:val="28"/>
          <w:szCs w:val="20"/>
        </w:rPr>
        <w:t>Баевский</w:t>
      </w:r>
      <w:proofErr w:type="spellEnd"/>
      <w:r w:rsidRPr="008E7C76">
        <w:rPr>
          <w:sz w:val="28"/>
          <w:szCs w:val="20"/>
        </w:rPr>
        <w:t xml:space="preserve"> сельсовет </w:t>
      </w:r>
      <w:proofErr w:type="spellStart"/>
      <w:r w:rsidRPr="008E7C76">
        <w:rPr>
          <w:sz w:val="28"/>
          <w:szCs w:val="20"/>
        </w:rPr>
        <w:t>Баевского</w:t>
      </w:r>
      <w:proofErr w:type="spellEnd"/>
      <w:r w:rsidRPr="008E7C76">
        <w:rPr>
          <w:sz w:val="28"/>
          <w:szCs w:val="20"/>
        </w:rPr>
        <w:t xml:space="preserve">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0"/>
        </w:rPr>
      </w:pPr>
      <w:r w:rsidRPr="008E7C76">
        <w:rPr>
          <w:sz w:val="28"/>
          <w:szCs w:val="20"/>
        </w:rPr>
        <w:t xml:space="preserve">от 199 до мз11/105 территория муниципального образования </w:t>
      </w:r>
      <w:proofErr w:type="spellStart"/>
      <w:r w:rsidRPr="008E7C76">
        <w:rPr>
          <w:sz w:val="28"/>
          <w:szCs w:val="20"/>
        </w:rPr>
        <w:t>Ситниковский</w:t>
      </w:r>
      <w:proofErr w:type="spellEnd"/>
      <w:r w:rsidRPr="008E7C76">
        <w:rPr>
          <w:sz w:val="28"/>
          <w:szCs w:val="20"/>
        </w:rPr>
        <w:t xml:space="preserve"> сельсовет </w:t>
      </w:r>
      <w:proofErr w:type="spellStart"/>
      <w:r w:rsidRPr="008E7C76">
        <w:rPr>
          <w:sz w:val="28"/>
          <w:szCs w:val="20"/>
        </w:rPr>
        <w:t>Баевского</w:t>
      </w:r>
      <w:proofErr w:type="spellEnd"/>
      <w:r w:rsidRPr="008E7C76">
        <w:rPr>
          <w:sz w:val="28"/>
          <w:szCs w:val="20"/>
        </w:rPr>
        <w:t xml:space="preserve">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0"/>
        </w:rPr>
      </w:pPr>
      <w:r w:rsidRPr="008E7C76">
        <w:rPr>
          <w:sz w:val="28"/>
          <w:szCs w:val="20"/>
        </w:rPr>
        <w:t xml:space="preserve">от мз11/105 до мз117/1 территория муниципального образования Глубоковский сельсовет </w:t>
      </w:r>
      <w:proofErr w:type="spellStart"/>
      <w:r w:rsidRPr="008E7C76">
        <w:rPr>
          <w:sz w:val="28"/>
          <w:szCs w:val="20"/>
        </w:rPr>
        <w:t>Завьяловского</w:t>
      </w:r>
      <w:proofErr w:type="spellEnd"/>
      <w:r w:rsidRPr="008E7C76">
        <w:rPr>
          <w:sz w:val="28"/>
          <w:szCs w:val="20"/>
        </w:rPr>
        <w:t xml:space="preserve">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0"/>
        </w:rPr>
      </w:pPr>
      <w:r w:rsidRPr="008E7C76">
        <w:rPr>
          <w:sz w:val="28"/>
          <w:szCs w:val="20"/>
        </w:rPr>
        <w:t>от мз117/1 до мз</w:t>
      </w:r>
      <w:proofErr w:type="gramStart"/>
      <w:r w:rsidRPr="008E7C76">
        <w:rPr>
          <w:sz w:val="28"/>
          <w:szCs w:val="20"/>
        </w:rPr>
        <w:t>1</w:t>
      </w:r>
      <w:proofErr w:type="gramEnd"/>
      <w:r w:rsidRPr="008E7C76">
        <w:rPr>
          <w:sz w:val="28"/>
          <w:szCs w:val="20"/>
        </w:rPr>
        <w:t xml:space="preserve">(1) территория муниципального образования </w:t>
      </w:r>
      <w:proofErr w:type="spellStart"/>
      <w:r w:rsidRPr="008E7C76">
        <w:rPr>
          <w:sz w:val="28"/>
          <w:szCs w:val="20"/>
        </w:rPr>
        <w:t>Леньковский</w:t>
      </w:r>
      <w:proofErr w:type="spellEnd"/>
      <w:r w:rsidRPr="008E7C76">
        <w:rPr>
          <w:sz w:val="28"/>
          <w:szCs w:val="20"/>
        </w:rPr>
        <w:t xml:space="preserve"> сельсовет Благовещенского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8"/>
        </w:rPr>
      </w:pPr>
      <w:r w:rsidRPr="008E7C76">
        <w:rPr>
          <w:sz w:val="28"/>
          <w:szCs w:val="28"/>
        </w:rPr>
        <w:t>от мз</w:t>
      </w:r>
      <w:proofErr w:type="gramStart"/>
      <w:r w:rsidRPr="008E7C76">
        <w:rPr>
          <w:sz w:val="28"/>
          <w:szCs w:val="28"/>
        </w:rPr>
        <w:t>1</w:t>
      </w:r>
      <w:proofErr w:type="gramEnd"/>
      <w:r w:rsidRPr="008E7C76">
        <w:rPr>
          <w:sz w:val="28"/>
          <w:szCs w:val="28"/>
        </w:rPr>
        <w:t xml:space="preserve">(1) до мз30 территория муниципального образования </w:t>
      </w:r>
      <w:proofErr w:type="spellStart"/>
      <w:r w:rsidRPr="008E7C76">
        <w:rPr>
          <w:sz w:val="28"/>
          <w:szCs w:val="28"/>
        </w:rPr>
        <w:t>Новокулундинский</w:t>
      </w:r>
      <w:proofErr w:type="spellEnd"/>
      <w:r w:rsidRPr="008E7C76">
        <w:rPr>
          <w:sz w:val="28"/>
          <w:szCs w:val="28"/>
        </w:rPr>
        <w:t xml:space="preserve"> сельсовет Благовещенского района Алтайского края;</w:t>
      </w:r>
    </w:p>
    <w:p w:rsidR="008E7C76" w:rsidRPr="008E7C76" w:rsidRDefault="008E7C76" w:rsidP="008E7C76">
      <w:pPr>
        <w:ind w:firstLine="709"/>
        <w:jc w:val="both"/>
        <w:rPr>
          <w:sz w:val="28"/>
          <w:szCs w:val="28"/>
        </w:rPr>
      </w:pPr>
      <w:r w:rsidRPr="008E7C76">
        <w:rPr>
          <w:sz w:val="28"/>
          <w:szCs w:val="28"/>
        </w:rPr>
        <w:lastRenderedPageBreak/>
        <w:t xml:space="preserve">от мз30 до 1 территория муниципального образования Александровский сельсовет </w:t>
      </w:r>
      <w:proofErr w:type="spellStart"/>
      <w:r w:rsidRPr="008E7C76">
        <w:rPr>
          <w:sz w:val="28"/>
          <w:szCs w:val="28"/>
        </w:rPr>
        <w:t>Суетского</w:t>
      </w:r>
      <w:proofErr w:type="spellEnd"/>
      <w:r w:rsidRPr="008E7C76">
        <w:rPr>
          <w:sz w:val="28"/>
          <w:szCs w:val="28"/>
        </w:rPr>
        <w:t xml:space="preserve"> района Алтайского края.</w:t>
      </w:r>
    </w:p>
    <w:p w:rsidR="00EA1037" w:rsidRDefault="00EA1037" w:rsidP="0087122E">
      <w:pPr>
        <w:tabs>
          <w:tab w:val="left" w:pos="720"/>
        </w:tabs>
        <w:rPr>
          <w:sz w:val="28"/>
        </w:rPr>
      </w:pPr>
    </w:p>
    <w:p w:rsidR="00DF134E" w:rsidRDefault="00EA1037" w:rsidP="0087122E">
      <w:pPr>
        <w:tabs>
          <w:tab w:val="left" w:pos="720"/>
        </w:tabs>
        <w:rPr>
          <w:sz w:val="28"/>
          <w:szCs w:val="28"/>
        </w:rPr>
      </w:pPr>
      <w:r>
        <w:rPr>
          <w:sz w:val="28"/>
        </w:rPr>
        <w:tab/>
      </w:r>
      <w:r w:rsidR="00D7607B" w:rsidRPr="00540EF7">
        <w:rPr>
          <w:sz w:val="28"/>
        </w:rPr>
        <w:t>ГЕОДЕЗИЧЕСКИЕ ДАННЫЕ</w:t>
      </w:r>
      <w:r w:rsidR="00D7607B" w:rsidRPr="00540EF7">
        <w:rPr>
          <w:sz w:val="28"/>
          <w:szCs w:val="28"/>
        </w:rPr>
        <w:t>: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6"/>
        <w:gridCol w:w="1984"/>
        <w:gridCol w:w="1699"/>
        <w:gridCol w:w="4113"/>
      </w:tblGrid>
      <w:tr w:rsidR="002F7D2A" w:rsidRPr="008E7C76" w:rsidTr="00C45858">
        <w:trPr>
          <w:trHeight w:val="255"/>
          <w:tblHeader/>
        </w:trPr>
        <w:tc>
          <w:tcPr>
            <w:tcW w:w="563" w:type="pct"/>
            <w:shd w:val="clear" w:color="auto" w:fill="auto"/>
            <w:noWrap/>
            <w:vAlign w:val="center"/>
          </w:tcPr>
          <w:p w:rsidR="002F7D2A" w:rsidRPr="008E7C76" w:rsidRDefault="002F7D2A" w:rsidP="00F2253D">
            <w:pPr>
              <w:jc w:val="center"/>
            </w:pPr>
            <w:r w:rsidRPr="008E7C76">
              <w:t>От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7D2A" w:rsidRPr="008E7C76" w:rsidRDefault="002F7D2A" w:rsidP="00F2253D">
            <w:pPr>
              <w:jc w:val="center"/>
            </w:pPr>
            <w:r w:rsidRPr="008E7C76">
              <w:t>До</w:t>
            </w:r>
          </w:p>
        </w:tc>
        <w:tc>
          <w:tcPr>
            <w:tcW w:w="985" w:type="pct"/>
            <w:shd w:val="clear" w:color="auto" w:fill="auto"/>
            <w:noWrap/>
            <w:vAlign w:val="center"/>
          </w:tcPr>
          <w:p w:rsidR="002F7D2A" w:rsidRPr="008E7C76" w:rsidRDefault="002F7D2A" w:rsidP="002F7D2A">
            <w:pPr>
              <w:jc w:val="center"/>
            </w:pPr>
            <w:r w:rsidRPr="008E7C76">
              <w:t>Горизонтальное</w:t>
            </w:r>
          </w:p>
          <w:p w:rsidR="002F7D2A" w:rsidRPr="008E7C76" w:rsidRDefault="002F7D2A" w:rsidP="002F7D2A">
            <w:pPr>
              <w:jc w:val="center"/>
            </w:pPr>
            <w:proofErr w:type="spellStart"/>
            <w:r w:rsidRPr="008E7C76">
              <w:t>проложение</w:t>
            </w:r>
            <w:proofErr w:type="spellEnd"/>
            <w:r w:rsidRPr="008E7C76">
              <w:t>, м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:rsidR="002F7D2A" w:rsidRPr="008E7C76" w:rsidRDefault="002F7D2A" w:rsidP="00F2253D">
            <w:pPr>
              <w:jc w:val="center"/>
            </w:pPr>
            <w:r w:rsidRPr="008E7C76">
              <w:t>Румбы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2F7D2A" w:rsidRPr="008E7C76" w:rsidRDefault="002F7D2A" w:rsidP="002F7D2A">
            <w:pPr>
              <w:jc w:val="center"/>
            </w:pPr>
            <w:r w:rsidRPr="008E7C76">
              <w:t>Описание</w:t>
            </w:r>
          </w:p>
          <w:p w:rsidR="002F7D2A" w:rsidRPr="008E7C76" w:rsidRDefault="002F7D2A" w:rsidP="002F7D2A">
            <w:pPr>
              <w:jc w:val="center"/>
            </w:pPr>
            <w:r w:rsidRPr="008E7C76">
              <w:t>прохождения границ</w:t>
            </w:r>
          </w:p>
        </w:tc>
      </w:tr>
    </w:tbl>
    <w:p w:rsidR="002F7D2A" w:rsidRPr="00C45858" w:rsidRDefault="002F7D2A" w:rsidP="00D7607B">
      <w:pPr>
        <w:tabs>
          <w:tab w:val="left" w:pos="720"/>
        </w:tabs>
        <w:ind w:firstLine="900"/>
        <w:rPr>
          <w:sz w:val="2"/>
          <w:szCs w:val="4"/>
        </w:rPr>
      </w:pPr>
    </w:p>
    <w:tbl>
      <w:tblPr>
        <w:tblW w:w="4965" w:type="pct"/>
        <w:tblInd w:w="108" w:type="dxa"/>
        <w:tblLayout w:type="fixed"/>
        <w:tblLook w:val="0000"/>
      </w:tblPr>
      <w:tblGrid>
        <w:gridCol w:w="1134"/>
        <w:gridCol w:w="1135"/>
        <w:gridCol w:w="1983"/>
        <w:gridCol w:w="1701"/>
        <w:gridCol w:w="4113"/>
      </w:tblGrid>
      <w:tr w:rsidR="00940482" w:rsidRPr="008E7C76" w:rsidTr="002F7D2A">
        <w:trPr>
          <w:trHeight w:val="255"/>
          <w:tblHeader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07B" w:rsidRPr="008E7C76" w:rsidRDefault="00D7607B" w:rsidP="001F6970">
            <w:pPr>
              <w:jc w:val="center"/>
            </w:pPr>
            <w:r w:rsidRPr="008E7C76"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07B" w:rsidRPr="008E7C76" w:rsidRDefault="00D7607B" w:rsidP="001F6970">
            <w:pPr>
              <w:jc w:val="center"/>
            </w:pPr>
            <w:r w:rsidRPr="008E7C76"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07B" w:rsidRPr="008E7C76" w:rsidRDefault="00D7607B" w:rsidP="001F6970">
            <w:pPr>
              <w:jc w:val="center"/>
            </w:pPr>
            <w:r w:rsidRPr="008E7C76"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07B" w:rsidRPr="008E7C76" w:rsidRDefault="00D7607B" w:rsidP="001F6970">
            <w:pPr>
              <w:jc w:val="center"/>
            </w:pPr>
            <w:r w:rsidRPr="008E7C76">
              <w:t>4</w:t>
            </w:r>
          </w:p>
        </w:tc>
        <w:tc>
          <w:tcPr>
            <w:tcW w:w="2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07B" w:rsidRPr="008E7C76" w:rsidRDefault="00D7607B" w:rsidP="001F6970">
            <w:pPr>
              <w:jc w:val="center"/>
            </w:pPr>
            <w:r w:rsidRPr="008E7C76">
              <w:t>5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1342"/>
        </w:trPr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8E7C76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</w:t>
            </w:r>
            <w:proofErr w:type="spellStart"/>
            <w:r w:rsidRPr="008E7C76">
              <w:rPr>
                <w:bCs/>
              </w:rPr>
              <w:t>Верх-Пайвинский</w:t>
            </w:r>
            <w:proofErr w:type="spellEnd"/>
            <w:r w:rsidRPr="008E7C76">
              <w:rPr>
                <w:bCs/>
              </w:rPr>
              <w:t xml:space="preserve"> сельсовет </w:t>
            </w:r>
            <w:proofErr w:type="spellStart"/>
            <w:r w:rsidRPr="008E7C76">
              <w:rPr>
                <w:bCs/>
              </w:rPr>
              <w:t>Баевского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176,848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ЮВ:85°1'2"</w:t>
            </w:r>
          </w:p>
        </w:tc>
        <w:tc>
          <w:tcPr>
            <w:tcW w:w="2043" w:type="pct"/>
            <w:vMerge w:val="restart"/>
            <w:vAlign w:val="center"/>
          </w:tcPr>
          <w:p w:rsidR="002F7D2A" w:rsidRPr="008E7C76" w:rsidRDefault="002F7D2A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81,86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:78°22'18"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115,27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ЮВ:30°45'48"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177,899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:51°27'39"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125,351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СЗ:48°48'60"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50,914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СЗ:13°23'22"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81,866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СЗ:41°30'14"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187,04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СЗ:84°56'9"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158,291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СЗ:33°27'29"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139,312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СЗ:33°57'33"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175,736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:40°6'7"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101,294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ЮВ:24°46'35"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138,03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ЮВ:73°6'56"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89,799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ЮВ:23°11'46"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88,41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ЮВ:80°47'25"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60,868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ЮВ:54°27'40"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53,455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ЮВ:41°25'41"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57,39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ЮВ:80°32'33"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75,497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:88°12'59"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46,455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ЮВ:66°2'2"</w:t>
            </w:r>
          </w:p>
        </w:tc>
        <w:tc>
          <w:tcPr>
            <w:tcW w:w="2043" w:type="pct"/>
            <w:vMerge/>
            <w:vAlign w:val="center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64,151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ЮВ:53°59'9"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168,441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:44°26'14"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115,193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СЗ:22°53'32"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55,005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СЗ:30°58'35"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76,532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:56°18'43"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197,046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:78°57'39"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110,54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СЗ:11°4'41"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86,52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СЗ:17°26'47"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122,02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:41°5'8"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лесу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105,18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:42°16'46"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65,523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ЮВ:30°15'5"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196,261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:57°15'53"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134,616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ЮВ:86°59'7"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116,145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:60°50'7"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35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36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55,063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ЮВ:80°8'21"</w:t>
            </w:r>
          </w:p>
        </w:tc>
        <w:tc>
          <w:tcPr>
            <w:tcW w:w="2043" w:type="pct"/>
            <w:vMerge w:val="restart"/>
            <w:vAlign w:val="center"/>
          </w:tcPr>
          <w:p w:rsidR="00D61458" w:rsidRPr="008E7C76" w:rsidRDefault="00D61458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по сенокосу</w:t>
            </w: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36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37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111,31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:53°36'54"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37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174,664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:55°27'23"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39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78,072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ЮВ:64°59'15"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39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122,02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:41°5'8"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41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120,28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В:90°0'0"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41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42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115,66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ЮВ:69°43'10"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42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43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59,663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ЮВ:18°26'17"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43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61,897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ЮВ:40°22'2"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45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50,914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:76°36'38"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45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46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170,225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:42°45'18"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46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47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36,002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ЮВ:58°23'22"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47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48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57,815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ЮЗ:11°46'0"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48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49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76,524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ЮЗ:33°41'32"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49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50,464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ЮВ:37°23'56"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69,048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ЮВ:82°8'32"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52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85,715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ЮВ:82°5'38"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52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53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68,755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:5°54'38"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53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54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58,395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СЗ:43°22'10"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54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55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71,727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:9°28'8"</w:t>
            </w:r>
          </w:p>
        </w:tc>
        <w:tc>
          <w:tcPr>
            <w:tcW w:w="2043" w:type="pct"/>
            <w:vMerge/>
            <w:vAlign w:val="center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55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56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48,621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:67°9'49"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56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57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63,504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ЮВ:68°11'37"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57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58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168,79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ЮВ:82°46'28"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58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59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90,728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ЮВ:62°6'37"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D61458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59</w:t>
            </w:r>
          </w:p>
        </w:tc>
        <w:tc>
          <w:tcPr>
            <w:tcW w:w="564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</w:t>
            </w:r>
          </w:p>
        </w:tc>
        <w:tc>
          <w:tcPr>
            <w:tcW w:w="98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84,185</w:t>
            </w:r>
          </w:p>
        </w:tc>
        <w:tc>
          <w:tcPr>
            <w:tcW w:w="845" w:type="pct"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:78°41'24"</w:t>
            </w:r>
          </w:p>
        </w:tc>
        <w:tc>
          <w:tcPr>
            <w:tcW w:w="2043" w:type="pct"/>
            <w:vMerge/>
          </w:tcPr>
          <w:p w:rsidR="00D61458" w:rsidRPr="008E7C76" w:rsidRDefault="00D61458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94,36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СЗ:1°25'59"</w:t>
            </w:r>
          </w:p>
        </w:tc>
        <w:tc>
          <w:tcPr>
            <w:tcW w:w="2043" w:type="pct"/>
            <w:vMerge w:val="restart"/>
            <w:vAlign w:val="center"/>
          </w:tcPr>
          <w:p w:rsidR="002F7D2A" w:rsidRPr="008E7C76" w:rsidRDefault="002F7D2A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полевой дороге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255,667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:14°25'22"</w:t>
            </w:r>
          </w:p>
        </w:tc>
        <w:tc>
          <w:tcPr>
            <w:tcW w:w="2043" w:type="pct"/>
            <w:vMerge/>
          </w:tcPr>
          <w:p w:rsidR="002F7D2A" w:rsidRPr="008E7C76" w:rsidRDefault="002F7D2A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387,855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:17°20'3"</w:t>
            </w:r>
          </w:p>
        </w:tc>
        <w:tc>
          <w:tcPr>
            <w:tcW w:w="2043" w:type="pct"/>
            <w:vMerge/>
          </w:tcPr>
          <w:p w:rsidR="002F7D2A" w:rsidRPr="008E7C76" w:rsidRDefault="002F7D2A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511,943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:22°11'41"</w:t>
            </w:r>
          </w:p>
        </w:tc>
        <w:tc>
          <w:tcPr>
            <w:tcW w:w="2043" w:type="pct"/>
            <w:vMerge/>
          </w:tcPr>
          <w:p w:rsidR="002F7D2A" w:rsidRPr="008E7C76" w:rsidRDefault="002F7D2A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164,072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:18°26'14"</w:t>
            </w:r>
          </w:p>
        </w:tc>
        <w:tc>
          <w:tcPr>
            <w:tcW w:w="2043" w:type="pct"/>
            <w:vMerge/>
            <w:vAlign w:val="center"/>
          </w:tcPr>
          <w:p w:rsidR="002F7D2A" w:rsidRPr="008E7C76" w:rsidRDefault="002F7D2A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354,366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:9°57'53"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528,332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:16°19'60"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512,089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:12°30'1"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281,307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:34°45'32"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226,895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:43°19'4"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101,596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:68°11'59"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95,514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:57°5'37"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383,941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:52°59'34"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213,559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:46°47'35"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174,007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:57°10'23"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144,374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:38°22'16"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473,758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:54°43'44"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726,292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:44°16'43"</w:t>
            </w:r>
          </w:p>
        </w:tc>
        <w:tc>
          <w:tcPr>
            <w:tcW w:w="2043" w:type="pct"/>
            <w:vMerge w:val="restart"/>
            <w:vAlign w:val="center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полевой дороге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390,434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:39°21'57"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79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378,986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:42°13'41"</w:t>
            </w:r>
          </w:p>
        </w:tc>
        <w:tc>
          <w:tcPr>
            <w:tcW w:w="2043" w:type="pct"/>
            <w:vMerge w:val="restart"/>
            <w:vAlign w:val="center"/>
          </w:tcPr>
          <w:p w:rsidR="002F7D2A" w:rsidRPr="008E7C76" w:rsidRDefault="002F7D2A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полевой дороге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302,878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:49°44'22"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310,19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:45°37'4"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171,378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:34°21'1"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205,117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:19°28'35"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165,019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:59°2'28"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75,948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:36°9'28"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79,55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СЗ:11°58'16"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197,652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СЗ:17°21'31"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179,478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СЗ:3°0'42"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143,571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:42°20'7"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153,763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:85°36'9"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75,499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ЮВ:51°20'3"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117,92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В:</w:t>
            </w:r>
            <w:r w:rsidRPr="008E7C76">
              <w:rPr>
                <w:color w:val="000000"/>
                <w:lang w:val="en-US"/>
              </w:rPr>
              <w:t>9</w:t>
            </w:r>
            <w:r w:rsidRPr="008E7C76">
              <w:rPr>
                <w:color w:val="000000"/>
              </w:rPr>
              <w:t>0°0'0"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88,404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ЮВ:43°55'6"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74,585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ЮВ:71°34'12"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143,465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ЮВ:25°18'14"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94,458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ЮВ:87°8'31"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135,339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:67°27'35"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194,266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ЮВ:33°6'39"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171,956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ЮВ:25°9'40"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158,45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ЮВ:4°16'15"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136,902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ЮВ:42°12'40"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137,107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:26°34'1"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116,132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:77°5'54"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225,726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ЮВ:32°11'56"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98,732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ЮЗ:49°50'37"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271,074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ЮВ:21°25'55"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243,498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:68°24'25"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108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109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46,697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ЮВ:45°0'0"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пересекая автодорогу </w:t>
            </w:r>
            <w:proofErr w:type="spellStart"/>
            <w:r w:rsidRPr="008E7C76">
              <w:rPr>
                <w:color w:val="000000"/>
              </w:rPr>
              <w:t>Нижнечуманка</w:t>
            </w:r>
            <w:proofErr w:type="spellEnd"/>
            <w:r w:rsidRPr="008E7C76">
              <w:rPr>
                <w:color w:val="000000"/>
              </w:rPr>
              <w:t xml:space="preserve"> - </w:t>
            </w:r>
            <w:proofErr w:type="spellStart"/>
            <w:r w:rsidRPr="008E7C76">
              <w:rPr>
                <w:color w:val="000000"/>
              </w:rPr>
              <w:t>Верх-Пайва</w:t>
            </w:r>
            <w:proofErr w:type="spellEnd"/>
            <w:r w:rsidRPr="008E7C76">
              <w:rPr>
                <w:color w:val="000000"/>
              </w:rPr>
              <w:t xml:space="preserve">, далее </w:t>
            </w:r>
            <w:r w:rsidR="00D61458">
              <w:rPr>
                <w:color w:val="000000"/>
              </w:rPr>
              <w:t>-</w:t>
            </w:r>
            <w:r w:rsidRPr="008E7C76">
              <w:rPr>
                <w:color w:val="000000"/>
              </w:rPr>
              <w:t xml:space="preserve"> по пашне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246,808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:63°55'34"</w:t>
            </w:r>
          </w:p>
        </w:tc>
        <w:tc>
          <w:tcPr>
            <w:tcW w:w="2043" w:type="pct"/>
            <w:vMerge w:val="restart"/>
            <w:vAlign w:val="center"/>
          </w:tcPr>
          <w:p w:rsidR="002F7D2A" w:rsidRPr="008E7C76" w:rsidRDefault="002F7D2A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192,057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:65°19'28"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118,445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ЮВ:77°20'58"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204,763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:57°13'38"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113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114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176,508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СЗ:22°47'48"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114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143,577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СЗ:42°20'38"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116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137,51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СЗ:84°5'37"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116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117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112,864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СЗ:63°58'31"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117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118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145,859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ЮЗ:67°10'2"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118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119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140,272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ЮЗ:63°0'20"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119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120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90,112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ЮЗ:42°52'55"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120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121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99,759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СЗ:83°12'46"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121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122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86,713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:22°22'59"</w:t>
            </w:r>
          </w:p>
        </w:tc>
        <w:tc>
          <w:tcPr>
            <w:tcW w:w="2043" w:type="pct"/>
            <w:vMerge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2F7D2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122</w:t>
            </w:r>
          </w:p>
        </w:tc>
        <w:tc>
          <w:tcPr>
            <w:tcW w:w="564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123</w:t>
            </w:r>
          </w:p>
        </w:tc>
        <w:tc>
          <w:tcPr>
            <w:tcW w:w="98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200,661</w:t>
            </w:r>
          </w:p>
        </w:tc>
        <w:tc>
          <w:tcPr>
            <w:tcW w:w="845" w:type="pct"/>
          </w:tcPr>
          <w:p w:rsidR="002F7D2A" w:rsidRPr="008E7C76" w:rsidRDefault="002F7D2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СЗ:29°34'44"</w:t>
            </w:r>
          </w:p>
        </w:tc>
        <w:tc>
          <w:tcPr>
            <w:tcW w:w="2043" w:type="pct"/>
          </w:tcPr>
          <w:p w:rsidR="002F7D2A" w:rsidRPr="008E7C76" w:rsidRDefault="002F7D2A" w:rsidP="002F7D2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123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124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156,393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ЮЗ:66°54'56"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пересекая автодорогу </w:t>
            </w:r>
            <w:proofErr w:type="spellStart"/>
            <w:r w:rsidRPr="008E7C76">
              <w:rPr>
                <w:color w:val="000000"/>
              </w:rPr>
              <w:t>Нижнечуманка</w:t>
            </w:r>
            <w:proofErr w:type="spellEnd"/>
            <w:r w:rsidRPr="008E7C76">
              <w:rPr>
                <w:color w:val="000000"/>
              </w:rPr>
              <w:t xml:space="preserve"> - </w:t>
            </w:r>
            <w:proofErr w:type="spellStart"/>
            <w:r w:rsidRPr="008E7C76">
              <w:rPr>
                <w:color w:val="000000"/>
              </w:rPr>
              <w:t>Верх-Пайва</w:t>
            </w:r>
            <w:proofErr w:type="spellEnd"/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124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125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484,151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СЗ:30°26'20"</w:t>
            </w:r>
          </w:p>
        </w:tc>
        <w:tc>
          <w:tcPr>
            <w:tcW w:w="2043" w:type="pct"/>
            <w:vAlign w:val="center"/>
          </w:tcPr>
          <w:p w:rsidR="008E7C76" w:rsidRPr="008E7C76" w:rsidRDefault="00982366" w:rsidP="00D61458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8E7C76" w:rsidRPr="008E7C76">
              <w:rPr>
                <w:color w:val="000000"/>
              </w:rPr>
              <w:t xml:space="preserve"> левой стороны автодороги </w:t>
            </w:r>
            <w:proofErr w:type="spellStart"/>
            <w:r w:rsidR="008E7C76" w:rsidRPr="008E7C76">
              <w:rPr>
                <w:color w:val="000000"/>
              </w:rPr>
              <w:t>Нижнечуманка</w:t>
            </w:r>
            <w:proofErr w:type="spellEnd"/>
            <w:r w:rsidR="008E7C76" w:rsidRPr="008E7C76">
              <w:rPr>
                <w:color w:val="000000"/>
              </w:rPr>
              <w:t xml:space="preserve"> - </w:t>
            </w:r>
            <w:proofErr w:type="spellStart"/>
            <w:r w:rsidR="008E7C76" w:rsidRPr="008E7C76">
              <w:rPr>
                <w:color w:val="000000"/>
              </w:rPr>
              <w:t>Верх-Пайва</w:t>
            </w:r>
            <w:proofErr w:type="spellEnd"/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125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126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496,413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:60°23'36"</w:t>
            </w:r>
          </w:p>
        </w:tc>
        <w:tc>
          <w:tcPr>
            <w:tcW w:w="2043" w:type="pct"/>
            <w:vMerge w:val="restart"/>
            <w:vAlign w:val="center"/>
          </w:tcPr>
          <w:p w:rsidR="00B262CA" w:rsidRPr="008E7C76" w:rsidRDefault="00B262CA" w:rsidP="00B262CA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полевой дороге</w:t>
            </w: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126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127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515,291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:58°51'28"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127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128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232,077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:47°53'13"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128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129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225,94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:36°30'52"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129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130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169,825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:62°43'22"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130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131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125,344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:78°3'23"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131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132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168,765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:56°58'56"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132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133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145,869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ЮВ:34°27'41"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133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290,17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ЮВ:70°32'16"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134'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419,885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ЮВ:64°43'55"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134'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135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167,589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:39°17'16"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135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136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119,429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:80°54'50"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136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137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175,482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ЮВ:41°11'16"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137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138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107,405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ЮВ:19°13'58"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138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139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149,551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:52°2'42"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139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140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104,25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ЮВ:37°39'1"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140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141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166,898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ЮЗ:47°17'32"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141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142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209,508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ЮВ:31°11'13"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142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143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353,005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ЮВ:49°36'30"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143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144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246,824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ЮВ:44°13'49"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144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145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280,277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ЮВ:30°52'57"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145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146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176,508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ЮВ:22°47'48"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146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147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131,843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ЮВ:42°49'48"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147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148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153,288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ЮВ:14°15'10"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148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149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205,173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ЮВ:0°39'23"</w:t>
            </w:r>
          </w:p>
        </w:tc>
        <w:tc>
          <w:tcPr>
            <w:tcW w:w="2043" w:type="pct"/>
            <w:vMerge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149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150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220,13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ЮЗ:4°55'3"</w:t>
            </w:r>
          </w:p>
        </w:tc>
        <w:tc>
          <w:tcPr>
            <w:tcW w:w="2043" w:type="pct"/>
            <w:vMerge/>
            <w:vAlign w:val="center"/>
          </w:tcPr>
          <w:p w:rsidR="00B262CA" w:rsidRPr="008E7C76" w:rsidRDefault="00B262CA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150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151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273,56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Ю</w:t>
            </w:r>
            <w:proofErr w:type="gramEnd"/>
            <w:r w:rsidRPr="008E7C76">
              <w:rPr>
                <w:color w:val="000000"/>
              </w:rPr>
              <w:t>:0°0'0"</w:t>
            </w:r>
          </w:p>
        </w:tc>
        <w:tc>
          <w:tcPr>
            <w:tcW w:w="2043" w:type="pct"/>
            <w:vMerge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151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152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265,503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ЮВ:12°18'32"</w:t>
            </w:r>
          </w:p>
        </w:tc>
        <w:tc>
          <w:tcPr>
            <w:tcW w:w="2043" w:type="pct"/>
            <w:vMerge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152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153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257,31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ЮЗ:17°36'14"</w:t>
            </w:r>
          </w:p>
        </w:tc>
        <w:tc>
          <w:tcPr>
            <w:tcW w:w="2043" w:type="pct"/>
            <w:vMerge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153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154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200,843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ЮЗ:15°40'5"</w:t>
            </w:r>
          </w:p>
        </w:tc>
        <w:tc>
          <w:tcPr>
            <w:tcW w:w="2043" w:type="pct"/>
            <w:vMerge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B262CA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154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155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247,661</w:t>
            </w:r>
          </w:p>
        </w:tc>
        <w:tc>
          <w:tcPr>
            <w:tcW w:w="84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ЮВ:13°46'21"</w:t>
            </w:r>
          </w:p>
        </w:tc>
        <w:tc>
          <w:tcPr>
            <w:tcW w:w="2043" w:type="pct"/>
            <w:vMerge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333,216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ЮВ:86°20'56"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292,488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ЮВ:89°4'31"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403,13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:40°29'38"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425,055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:38°1'2"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105,075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:44°5'24"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148,89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:60°35'45"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53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232,807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СЗ:13°28'22"</w:t>
            </w:r>
          </w:p>
        </w:tc>
        <w:tc>
          <w:tcPr>
            <w:tcW w:w="2043" w:type="pct"/>
            <w:tcBorders>
              <w:bottom w:val="single" w:sz="4" w:space="0" w:color="auto"/>
            </w:tcBorders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лесу</w:t>
            </w:r>
          </w:p>
        </w:tc>
      </w:tr>
      <w:tr w:rsidR="00B262CA" w:rsidRPr="008E7C76" w:rsidTr="0053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162</w:t>
            </w:r>
          </w:p>
        </w:tc>
        <w:tc>
          <w:tcPr>
            <w:tcW w:w="564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163</w:t>
            </w:r>
          </w:p>
        </w:tc>
        <w:tc>
          <w:tcPr>
            <w:tcW w:w="985" w:type="pct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211,187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СЗ:23°42'15"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CA" w:rsidRPr="008E7C76" w:rsidRDefault="00B262CA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163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164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181,661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СЗ:88°30'40"</w:t>
            </w:r>
          </w:p>
        </w:tc>
        <w:tc>
          <w:tcPr>
            <w:tcW w:w="2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164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165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120,847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СЗ:5°35'56"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165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166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86,97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:77°28'32"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166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167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70,943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ЮВ:68°33'9"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167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168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61,732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:46°33'20"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168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169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188,095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СЗ:30°6'23"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169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170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35,37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С:0°0'0"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170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171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68,072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:75°57'50"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171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172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44,872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СЗ:3°0'7"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172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173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169,82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З</w:t>
            </w:r>
            <w:proofErr w:type="gramEnd"/>
            <w:r w:rsidRPr="008E7C76">
              <w:rPr>
                <w:color w:val="000000"/>
              </w:rPr>
              <w:t>:</w:t>
            </w:r>
            <w:r w:rsidRPr="008E7C76">
              <w:rPr>
                <w:color w:val="000000"/>
                <w:lang w:val="en-US"/>
              </w:rPr>
              <w:t>9</w:t>
            </w:r>
            <w:r w:rsidRPr="008E7C76">
              <w:rPr>
                <w:color w:val="000000"/>
              </w:rPr>
              <w:t>0°0'0"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173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174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152,916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СЗ:26°34'0"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4A5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174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175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184,65</w:t>
            </w:r>
          </w:p>
        </w:tc>
        <w:tc>
          <w:tcPr>
            <w:tcW w:w="845" w:type="pct"/>
            <w:tcBorders>
              <w:right w:val="single" w:sz="4" w:space="0" w:color="auto"/>
            </w:tcBorders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:65°4'26"</w:t>
            </w:r>
          </w:p>
        </w:tc>
        <w:tc>
          <w:tcPr>
            <w:tcW w:w="20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114,092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:82°52'14"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лесу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101,303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ЮВ:65°13'34"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110,008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:59°2'7"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90,733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:62°6'17"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115,182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:79°23'1"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82,272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:62°42'11"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181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182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221,713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ЮВ:89°23'24"</w:t>
            </w:r>
          </w:p>
        </w:tc>
        <w:tc>
          <w:tcPr>
            <w:tcW w:w="2043" w:type="pct"/>
            <w:vMerge w:val="restart"/>
            <w:vAlign w:val="center"/>
          </w:tcPr>
          <w:p w:rsidR="00982366" w:rsidRPr="008E7C76" w:rsidRDefault="0098236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182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183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51,718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:65°45'51"</w:t>
            </w:r>
          </w:p>
        </w:tc>
        <w:tc>
          <w:tcPr>
            <w:tcW w:w="2043" w:type="pct"/>
            <w:vMerge/>
            <w:vAlign w:val="center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183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184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155,678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:89°8'6"</w:t>
            </w:r>
          </w:p>
        </w:tc>
        <w:tc>
          <w:tcPr>
            <w:tcW w:w="2043" w:type="pct"/>
            <w:vMerge/>
            <w:vAlign w:val="center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184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185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172,305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ЮВ:87°38'54"</w:t>
            </w:r>
          </w:p>
        </w:tc>
        <w:tc>
          <w:tcPr>
            <w:tcW w:w="2043" w:type="pct"/>
            <w:vMerge/>
            <w:vAlign w:val="center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185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186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89,157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ЮВ:52°31'43"</w:t>
            </w:r>
          </w:p>
        </w:tc>
        <w:tc>
          <w:tcPr>
            <w:tcW w:w="2043" w:type="pct"/>
            <w:vMerge/>
            <w:vAlign w:val="center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186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187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89,803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ЮВ:76°19'55"</w:t>
            </w:r>
          </w:p>
        </w:tc>
        <w:tc>
          <w:tcPr>
            <w:tcW w:w="2043" w:type="pct"/>
            <w:vMerge/>
            <w:vAlign w:val="center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187</w:t>
            </w:r>
          </w:p>
        </w:tc>
        <w:tc>
          <w:tcPr>
            <w:tcW w:w="564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мз5'</w:t>
            </w:r>
          </w:p>
        </w:tc>
        <w:tc>
          <w:tcPr>
            <w:tcW w:w="98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271,234</w:t>
            </w:r>
          </w:p>
        </w:tc>
        <w:tc>
          <w:tcPr>
            <w:tcW w:w="845" w:type="pct"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ЮВ:86°32'31"</w:t>
            </w:r>
          </w:p>
        </w:tc>
        <w:tc>
          <w:tcPr>
            <w:tcW w:w="2043" w:type="pct"/>
            <w:vMerge/>
          </w:tcPr>
          <w:p w:rsidR="00982366" w:rsidRPr="008E7C76" w:rsidRDefault="0098236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</w:tcPr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</w:t>
            </w:r>
            <w:proofErr w:type="spellStart"/>
            <w:r w:rsidRPr="008E7C76">
              <w:rPr>
                <w:bCs/>
              </w:rPr>
              <w:t>Верх-Чуманский</w:t>
            </w:r>
            <w:proofErr w:type="spellEnd"/>
            <w:r w:rsidRPr="008E7C76">
              <w:rPr>
                <w:bCs/>
              </w:rPr>
              <w:t xml:space="preserve"> сельсовет </w:t>
            </w:r>
            <w:proofErr w:type="spellStart"/>
            <w:r w:rsidRPr="008E7C76">
              <w:rPr>
                <w:bCs/>
              </w:rPr>
              <w:t>Баевского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мз5'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мз5''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1498,8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:89°59'56"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сенокосу, пересекая ручей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мз5''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1</w:t>
            </w:r>
            <w:proofErr w:type="gramEnd"/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758,61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:89°58'36"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1</w:t>
            </w:r>
            <w:proofErr w:type="gramEnd"/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2</w:t>
            </w:r>
            <w:proofErr w:type="gramEnd"/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443,231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ЮВ:9°36'39"</w:t>
            </w:r>
          </w:p>
        </w:tc>
        <w:tc>
          <w:tcPr>
            <w:tcW w:w="2043" w:type="pct"/>
            <w:vAlign w:val="center"/>
          </w:tcPr>
          <w:p w:rsidR="00B262CA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сенокосу, пересекает ручей, </w:t>
            </w:r>
          </w:p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далее </w:t>
            </w:r>
            <w:r w:rsidR="00982366">
              <w:rPr>
                <w:color w:val="000000"/>
              </w:rPr>
              <w:t>-</w:t>
            </w:r>
            <w:r w:rsidR="00B262CA">
              <w:rPr>
                <w:color w:val="000000"/>
              </w:rPr>
              <w:t xml:space="preserve"> </w:t>
            </w:r>
            <w:r w:rsidRPr="008E7C76">
              <w:rPr>
                <w:color w:val="000000"/>
              </w:rPr>
              <w:t>по лесу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2</w:t>
            </w:r>
            <w:proofErr w:type="gramEnd"/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333,931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ЮВ:12°7'4"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лесу, далее </w:t>
            </w:r>
            <w:r w:rsidR="00FF2E9C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сенокосу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455,52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ЮВ:11°51'27"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725,717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ЮВ:18°43'35"</w:t>
            </w:r>
          </w:p>
        </w:tc>
        <w:tc>
          <w:tcPr>
            <w:tcW w:w="2043" w:type="pct"/>
            <w:vAlign w:val="center"/>
          </w:tcPr>
          <w:p w:rsidR="0098236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</w:t>
            </w:r>
            <w:r w:rsidR="00982366">
              <w:rPr>
                <w:color w:val="000000"/>
              </w:rPr>
              <w:t>енокосу, пересекает лес, ручей,</w:t>
            </w:r>
          </w:p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далее</w:t>
            </w:r>
            <w:r w:rsidR="00982366">
              <w:rPr>
                <w:color w:val="000000"/>
              </w:rPr>
              <w:t xml:space="preserve"> -</w:t>
            </w:r>
            <w:r w:rsidRPr="008E7C76">
              <w:rPr>
                <w:color w:val="000000"/>
              </w:rPr>
              <w:t xml:space="preserve"> по пастбищу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1088,151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ЮВ:19°16'10"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751,82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ЮВ:9°13'23"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404,924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ЮВ:7°7'17"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926,131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ЮВ:73°47'14"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лес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799,033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ЮВ:74°2'2"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5336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мз66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мз65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1021,909</w:t>
            </w:r>
          </w:p>
        </w:tc>
        <w:tc>
          <w:tcPr>
            <w:tcW w:w="84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ЮЗ:16°5'1"</w:t>
            </w:r>
          </w:p>
        </w:tc>
        <w:tc>
          <w:tcPr>
            <w:tcW w:w="2043" w:type="pct"/>
            <w:vMerge w:val="restart"/>
            <w:vAlign w:val="center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болото</w:t>
            </w:r>
          </w:p>
        </w:tc>
      </w:tr>
      <w:tr w:rsidR="005336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мз65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мз64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374,854</w:t>
            </w:r>
          </w:p>
        </w:tc>
        <w:tc>
          <w:tcPr>
            <w:tcW w:w="84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ЮЗ:15°57'46"</w:t>
            </w:r>
          </w:p>
        </w:tc>
        <w:tc>
          <w:tcPr>
            <w:tcW w:w="2043" w:type="pct"/>
            <w:vMerge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5336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мз64</w:t>
            </w:r>
          </w:p>
        </w:tc>
        <w:tc>
          <w:tcPr>
            <w:tcW w:w="564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мз63</w:t>
            </w:r>
          </w:p>
        </w:tc>
        <w:tc>
          <w:tcPr>
            <w:tcW w:w="98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244,567</w:t>
            </w:r>
          </w:p>
        </w:tc>
        <w:tc>
          <w:tcPr>
            <w:tcW w:w="845" w:type="pct"/>
          </w:tcPr>
          <w:p w:rsidR="00533682" w:rsidRPr="008E7C76" w:rsidRDefault="00533682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ЮЗ:6°41'40"</w:t>
            </w:r>
          </w:p>
        </w:tc>
        <w:tc>
          <w:tcPr>
            <w:tcW w:w="2043" w:type="pct"/>
          </w:tcPr>
          <w:p w:rsidR="00533682" w:rsidRPr="008E7C76" w:rsidRDefault="00533682" w:rsidP="00533682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болото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мз62/61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476,257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ЮЗ:9°26'18"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сенокосу,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мз62/61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1087,22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ЮВ:85°35'47"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сенокосу,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мз63(1)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564,535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ЮВ:87°3'23"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мз63(1)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мз64(1)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981,727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:24°56'9"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сенокосу, пересекая лес и болото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мз64(1)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мз65(1)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789,213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:24°42'4"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мз65(1)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мз66(1)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2168,746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ЮВ:82°8'44"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сенокосу, пересекая лес и полевые дороги,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мз66(1)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647,191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ЮВ:82°7'60"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663,924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ЮВ:82°44'21"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1478,679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ЮЗ:8°11'31"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лес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мз69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793,218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ЮВ:81°56'57"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лес и сенокос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644,442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ЮВ:79°37'19"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492,606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ЮВ:72°48'34"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болото и ручей</w:t>
            </w: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743,043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ЮВ:81°43'17"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87122E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444,75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ЮВ:84°37'59"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</w:t>
            </w:r>
            <w:proofErr w:type="spellStart"/>
            <w:r w:rsidRPr="008E7C76">
              <w:rPr>
                <w:bCs/>
              </w:rPr>
              <w:t>Баевский</w:t>
            </w:r>
            <w:proofErr w:type="spellEnd"/>
            <w:r w:rsidRPr="008E7C76">
              <w:rPr>
                <w:bCs/>
              </w:rPr>
              <w:t xml:space="preserve"> сельсовет </w:t>
            </w:r>
            <w:proofErr w:type="spellStart"/>
            <w:r w:rsidRPr="008E7C76">
              <w:rPr>
                <w:bCs/>
              </w:rPr>
              <w:t>Баевского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506,101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ЮВ:89°54'38"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грунтовую дорогу, сенокос и лес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396,2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:89°54'42"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622,352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ЮВ:75°40'28"</w:t>
            </w:r>
          </w:p>
        </w:tc>
        <w:tc>
          <w:tcPr>
            <w:tcW w:w="204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592,981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:73°34'52"</w:t>
            </w:r>
          </w:p>
        </w:tc>
        <w:tc>
          <w:tcPr>
            <w:tcW w:w="204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лесу,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1002,468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ЮЗ:2°52'13"</w:t>
            </w:r>
          </w:p>
        </w:tc>
        <w:tc>
          <w:tcPr>
            <w:tcW w:w="2043" w:type="pct"/>
            <w:vMerge w:val="restart"/>
            <w:vAlign w:val="center"/>
          </w:tcPr>
          <w:p w:rsidR="00982366" w:rsidRDefault="008E7C76" w:rsidP="00982366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пересекая полевую дорогу, </w:t>
            </w:r>
          </w:p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далее</w:t>
            </w:r>
            <w:r w:rsidR="00982366">
              <w:rPr>
                <w:color w:val="000000"/>
              </w:rPr>
              <w:t xml:space="preserve"> - </w:t>
            </w:r>
            <w:r w:rsidRPr="008E7C76">
              <w:rPr>
                <w:color w:val="000000"/>
              </w:rPr>
              <w:t>по сенокосу, пересекая лес и болото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мз79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500,919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ЮЗ:2°52'20"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925,005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ЮЗ:2°55'30"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мз81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мз82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1887,919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ЮЗ:2°57'15"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болоту,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сенокосу, пересекая полевую дорогу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980,247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ЮВ:10°15'15"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сенокосу, далее</w:t>
            </w:r>
            <w:r w:rsidR="00982366">
              <w:rPr>
                <w:color w:val="000000"/>
              </w:rPr>
              <w:t xml:space="preserve"> -</w:t>
            </w:r>
            <w:r w:rsidRPr="008E7C76">
              <w:rPr>
                <w:color w:val="000000"/>
              </w:rPr>
              <w:t xml:space="preserve"> по болоту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739,488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ЮВ:12°44'2"</w:t>
            </w:r>
          </w:p>
        </w:tc>
        <w:tc>
          <w:tcPr>
            <w:tcW w:w="2043" w:type="pct"/>
            <w:shd w:val="clear" w:color="auto" w:fill="auto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t xml:space="preserve">по болоту, далее </w:t>
            </w:r>
            <w:r w:rsidR="00982366">
              <w:t xml:space="preserve">- </w:t>
            </w:r>
            <w:r w:rsidRPr="008E7C76">
              <w:t>по пастбищу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1000,478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ЮВ:13°15'40"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линию электропередач</w:t>
            </w:r>
            <w:r w:rsidR="006E3DFE">
              <w:rPr>
                <w:color w:val="000000"/>
              </w:rPr>
              <w:t>и</w:t>
            </w:r>
            <w:bookmarkStart w:id="0" w:name="_GoBack"/>
            <w:bookmarkEnd w:id="0"/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372,219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ЮВ:13°15'50"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мз86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мз87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959,737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ЮВ:18°5'22"</w:t>
            </w:r>
          </w:p>
        </w:tc>
        <w:tc>
          <w:tcPr>
            <w:tcW w:w="2043" w:type="pct"/>
            <w:vAlign w:val="center"/>
          </w:tcPr>
          <w:p w:rsidR="0098236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пастбищу, пересекая автодорогу </w:t>
            </w:r>
          </w:p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Юдиха - Славгород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948,599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ЮВ:28°57'33"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реку Кулунду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мз88'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230,698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:50°1'45"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мз88'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1856,218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:58°42'27"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мз90(1)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613,721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ЮВ:43°12'41"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болото и ручей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мз90(1)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мз91(1)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307,807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ЮВ:43°11'52"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мз91(1)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861,005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ЮВ:17°51'45"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596,889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ЮВ:23°55'40"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полевые дороги и озеро Кривое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1262,741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ЮВ:24°31'41"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1292,085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ЮВ:36°23'31"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лес</w:t>
            </w:r>
          </w:p>
        </w:tc>
      </w:tr>
      <w:tr w:rsidR="00982366" w:rsidRPr="008E7C76" w:rsidTr="00B26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мз95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мз96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1945,615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ЮВ:35°44'29"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 xml:space="preserve">по сенокосу, пересекая </w:t>
            </w:r>
            <w:proofErr w:type="spellStart"/>
            <w:r w:rsidRPr="008E7C76">
              <w:rPr>
                <w:color w:val="000000"/>
              </w:rPr>
              <w:t>Кулундинский</w:t>
            </w:r>
            <w:proofErr w:type="spellEnd"/>
            <w:r w:rsidRPr="008E7C76">
              <w:rPr>
                <w:color w:val="000000"/>
              </w:rPr>
              <w:t xml:space="preserve"> </w:t>
            </w:r>
            <w:r w:rsidRPr="008E7C76">
              <w:rPr>
                <w:color w:val="000000"/>
              </w:rPr>
              <w:lastRenderedPageBreak/>
              <w:t>магистральный канал и автодорогу вдоль канала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мз96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300,406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ЮВ:33°5'17"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сенокосу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мз97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804,633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ЮВ:32°6'54"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856,834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ЮЗ:55°33'20"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651,034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ЮВ:41°13'20"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352,392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ЮВ:51°58'26"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389,198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ЮВ:43°25'11"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557,559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ЮВ:63°39'43"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875,801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ЮВ:4°17'47"</w:t>
            </w:r>
          </w:p>
        </w:tc>
        <w:tc>
          <w:tcPr>
            <w:tcW w:w="204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470,987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ЮВ:19°24'8"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полевой дороге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113,437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ЮВ:57°42'55"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126,19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ЮВ:73°44'11"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221,24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ЮВ:34°46'24"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935,156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ЮВ:56°13'7"</w:t>
            </w:r>
          </w:p>
        </w:tc>
        <w:tc>
          <w:tcPr>
            <w:tcW w:w="2043" w:type="pct"/>
            <w:vMerge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</w:t>
            </w:r>
            <w:proofErr w:type="spellStart"/>
            <w:r w:rsidRPr="008E7C76">
              <w:rPr>
                <w:bCs/>
              </w:rPr>
              <w:t>Ситниковский</w:t>
            </w:r>
            <w:proofErr w:type="spellEnd"/>
            <w:r w:rsidRPr="008E7C76">
              <w:rPr>
                <w:bCs/>
              </w:rPr>
              <w:t xml:space="preserve"> сельсовет </w:t>
            </w:r>
            <w:proofErr w:type="spellStart"/>
            <w:r w:rsidRPr="008E7C76">
              <w:rPr>
                <w:bCs/>
              </w:rPr>
              <w:t>Баевского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мз11/105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695,742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ЮЗ:70°56'24"</w:t>
            </w:r>
          </w:p>
        </w:tc>
        <w:tc>
          <w:tcPr>
            <w:tcW w:w="204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Глубоковский сельсовет </w:t>
            </w:r>
            <w:proofErr w:type="spellStart"/>
            <w:r w:rsidRPr="008E7C76">
              <w:rPr>
                <w:bCs/>
              </w:rPr>
              <w:t>Завьяловского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мз11/105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мз106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900,18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ЮЗ:85°25'26"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сенокосу, пересекая лес,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701,222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ЮЗ:85°25'37"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982366" w:rsidRPr="008E7C76" w:rsidTr="005603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мз107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мз108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1308,665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ЮЗ:85°25'40"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полевую дорогу</w:t>
            </w:r>
          </w:p>
        </w:tc>
      </w:tr>
      <w:tr w:rsidR="00982366" w:rsidRPr="008E7C76" w:rsidTr="005603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мз108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мз109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1000,206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ЮЗ:85°24'40"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пастбищу, пересекая полевую дорогу,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мз109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мз110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1799,805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ЮЗ:53°52'38"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пересекая сенокос, далее </w:t>
            </w:r>
            <w:r w:rsidR="00982366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1852,051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ЮЗ:53°51'42"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пересекая лес, 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785,348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СЗ:51°2'30"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далее</w:t>
            </w:r>
            <w:r w:rsidR="00982366">
              <w:rPr>
                <w:color w:val="000000"/>
              </w:rPr>
              <w:t xml:space="preserve"> -</w:t>
            </w:r>
            <w:r w:rsidRPr="008E7C76">
              <w:rPr>
                <w:color w:val="000000"/>
              </w:rPr>
              <w:t xml:space="preserve"> по лесу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441,26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СЗ:33°26'45"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671,128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СЗ:33°28'39"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мз114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мз115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2114,069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ЮЗ:40°40'19"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лес, сенокос и полевую дорогу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799,624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ЮВ:49°21'5"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сенокосу, пересекая лес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269,96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ЮВ:49°18'51"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982366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лесу, далее </w:t>
            </w:r>
            <w:r w:rsidR="005D783D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мз117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мз118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538,566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ЮЗ:40°37'3"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мз118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мз119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1113,4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ЮЗ:40°34'27"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мз119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696,829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ЮЗ:40°43'22"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560,289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ЮЗ:40°39'47"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мз117/1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717,319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ЮЗ:41°1'53"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</w:t>
            </w:r>
            <w:r w:rsidRPr="008E7C76">
              <w:rPr>
                <w:bCs/>
              </w:rPr>
              <w:lastRenderedPageBreak/>
              <w:t xml:space="preserve">образованием </w:t>
            </w:r>
            <w:proofErr w:type="spellStart"/>
            <w:r w:rsidRPr="008E7C76">
              <w:rPr>
                <w:bCs/>
              </w:rPr>
              <w:t>Леньковский</w:t>
            </w:r>
            <w:proofErr w:type="spellEnd"/>
            <w:r w:rsidRPr="008E7C76">
              <w:rPr>
                <w:bCs/>
              </w:rPr>
              <w:t xml:space="preserve"> сельсовет Благовещенского района Алтайского края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lastRenderedPageBreak/>
              <w:t>мз117/1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2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1999,419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ЮЗ:89°49'49"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сенокос и лес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2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1238,038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ЮЗ:69°52'2"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343,162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ЮЗ:69°52'12"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600,103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ЮЗ:86°32'26"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1160,853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ЮЗ:87°1'37"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1343,206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СЗ:26°16'11"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1693,875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ЮЗ:79°33'14"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пересекая пастбище и автодорогу Леньки - </w:t>
            </w:r>
            <w:proofErr w:type="spellStart"/>
            <w:r w:rsidRPr="008E7C76">
              <w:rPr>
                <w:color w:val="000000"/>
              </w:rPr>
              <w:t>Нижнечуманка</w:t>
            </w:r>
            <w:proofErr w:type="spellEnd"/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9</w:t>
            </w:r>
            <w:proofErr w:type="gramEnd"/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1087,789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ЮЗ:79°33'56"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пастбищу, пересекая </w:t>
            </w:r>
            <w:proofErr w:type="spellStart"/>
            <w:r w:rsidRPr="008E7C76">
              <w:rPr>
                <w:color w:val="000000"/>
              </w:rPr>
              <w:t>Кулундинский</w:t>
            </w:r>
            <w:proofErr w:type="spellEnd"/>
            <w:r w:rsidRPr="008E7C76">
              <w:rPr>
                <w:color w:val="000000"/>
              </w:rPr>
              <w:t xml:space="preserve"> магистральный канал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9</w:t>
            </w:r>
            <w:proofErr w:type="gramEnd"/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1508,304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СЗ:45°56'7"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 левой стороны лесополосы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792,11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СЗ:46°22'35"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408,209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СЗ:45°13'45"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1752,936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СЗ:34°26'1"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полевую дорогу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мз13(1)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100,439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СЗ:35°16'21"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мз13(1)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600,233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ЮЗ:54°25'29"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лес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мз15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100,489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ЮВ:36°5'40"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мз15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мз16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386,949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ЮЗ:54°18'60"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пастбищу, пересекая полевую дорогу,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болоту</w:t>
            </w: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мз16</w:t>
            </w:r>
          </w:p>
        </w:tc>
        <w:tc>
          <w:tcPr>
            <w:tcW w:w="564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мз17</w:t>
            </w:r>
          </w:p>
        </w:tc>
        <w:tc>
          <w:tcPr>
            <w:tcW w:w="98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1418,204</w:t>
            </w:r>
          </w:p>
        </w:tc>
        <w:tc>
          <w:tcPr>
            <w:tcW w:w="845" w:type="pct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ЮЗ:54°27'9"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</w:tr>
      <w:tr w:rsidR="00982366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c>
          <w:tcPr>
            <w:tcW w:w="56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мз17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1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1003,634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СЗ:17°13'51"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болоту,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сенокосу, пересекая полевую дорогу и ручей</w:t>
            </w: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816"/>
        </w:trPr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</w:t>
            </w:r>
            <w:proofErr w:type="spellStart"/>
            <w:r w:rsidRPr="008E7C76">
              <w:rPr>
                <w:bCs/>
              </w:rPr>
              <w:t>Новокулундинский</w:t>
            </w:r>
            <w:proofErr w:type="spellEnd"/>
            <w:r w:rsidRPr="008E7C76">
              <w:rPr>
                <w:bCs/>
              </w:rPr>
              <w:t xml:space="preserve"> сельсовет Благовещенского района Алтайского края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1</w:t>
            </w:r>
            <w:proofErr w:type="gramEnd"/>
            <w:r w:rsidRPr="008E7C76">
              <w:rPr>
                <w:color w:val="000000"/>
              </w:rPr>
              <w:t>(1)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мз18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106,661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СЗ:17°20'46"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болоту, пересекая ручей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мз18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мз19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813,364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СЗ:19°27'44"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мз19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мз20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600,833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СЗ:36°47'12"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сенокосу, пересекая полевую дорогу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мз20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мз21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139,468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СЗ:32°49'27"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пересекая реку Кулунду,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мз21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мз22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624,173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СЗ:27°13'48"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мз22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мз23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1867,182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СЗ:27°25'18"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пастбищу, пересекая болото,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мз23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мз24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338,761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СЗ:27°27'27"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мз24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мз25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1514,796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СЗ:27°27'47"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с левой стороны лесополосы,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сенокосу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мз25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мз26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1667,762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СЗ:18°59'26"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мз26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мз27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481,079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СЗ:15°48'5"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лес и болото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мз27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мз28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1044,901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СЗ:28°45'1"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мз28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мз29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1418,346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СЗ:31°29'46"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с левой стороны лесополосы,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43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мз29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мз30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589,907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СЗ:55°36'37"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color w:val="000000"/>
              </w:rPr>
            </w:pPr>
          </w:p>
        </w:tc>
      </w:tr>
      <w:tr w:rsidR="00940482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741"/>
        </w:trPr>
        <w:tc>
          <w:tcPr>
            <w:tcW w:w="2957" w:type="pct"/>
            <w:gridSpan w:val="4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</w:p>
        </w:tc>
        <w:tc>
          <w:tcPr>
            <w:tcW w:w="2043" w:type="pct"/>
            <w:vAlign w:val="center"/>
          </w:tcPr>
          <w:p w:rsidR="008E7C76" w:rsidRPr="008E7C76" w:rsidRDefault="008E7C76" w:rsidP="00CD663E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color w:val="000000"/>
              </w:rPr>
            </w:pPr>
            <w:r w:rsidRPr="008E7C76">
              <w:rPr>
                <w:bCs/>
              </w:rPr>
              <w:t xml:space="preserve">по </w:t>
            </w:r>
            <w:proofErr w:type="spellStart"/>
            <w:r w:rsidRPr="008E7C76">
              <w:rPr>
                <w:bCs/>
              </w:rPr>
              <w:t>смежеству</w:t>
            </w:r>
            <w:proofErr w:type="spellEnd"/>
            <w:r w:rsidRPr="008E7C76">
              <w:rPr>
                <w:bCs/>
              </w:rPr>
              <w:t xml:space="preserve"> с муниципальным образованием Александровский сельсовет </w:t>
            </w:r>
            <w:proofErr w:type="spellStart"/>
            <w:r w:rsidRPr="008E7C76">
              <w:rPr>
                <w:bCs/>
              </w:rPr>
              <w:t>Суетского</w:t>
            </w:r>
            <w:proofErr w:type="spellEnd"/>
            <w:r w:rsidRPr="008E7C76">
              <w:rPr>
                <w:bCs/>
              </w:rPr>
              <w:t xml:space="preserve"> района Алтайского края</w:t>
            </w:r>
          </w:p>
        </w:tc>
      </w:tr>
      <w:tr w:rsidR="00577D0F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мз30</w:t>
            </w:r>
          </w:p>
        </w:tc>
        <w:tc>
          <w:tcPr>
            <w:tcW w:w="564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мз31</w:t>
            </w:r>
          </w:p>
        </w:tc>
        <w:tc>
          <w:tcPr>
            <w:tcW w:w="98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1149,734</w:t>
            </w:r>
          </w:p>
        </w:tc>
        <w:tc>
          <w:tcPr>
            <w:tcW w:w="84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СЗ:55°36'16"</w:t>
            </w:r>
          </w:p>
        </w:tc>
        <w:tc>
          <w:tcPr>
            <w:tcW w:w="2043" w:type="pct"/>
            <w:vMerge w:val="restar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 левой стороны лесополосы</w:t>
            </w:r>
          </w:p>
        </w:tc>
      </w:tr>
      <w:tr w:rsidR="00577D0F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мз31</w:t>
            </w:r>
          </w:p>
        </w:tc>
        <w:tc>
          <w:tcPr>
            <w:tcW w:w="564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мз32</w:t>
            </w:r>
          </w:p>
        </w:tc>
        <w:tc>
          <w:tcPr>
            <w:tcW w:w="98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639,135</w:t>
            </w:r>
          </w:p>
        </w:tc>
        <w:tc>
          <w:tcPr>
            <w:tcW w:w="84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СЗ:9°44'48"</w:t>
            </w:r>
          </w:p>
        </w:tc>
        <w:tc>
          <w:tcPr>
            <w:tcW w:w="2043" w:type="pct"/>
            <w:vMerge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577D0F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мз32</w:t>
            </w:r>
          </w:p>
        </w:tc>
        <w:tc>
          <w:tcPr>
            <w:tcW w:w="564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мз14(1)</w:t>
            </w:r>
          </w:p>
        </w:tc>
        <w:tc>
          <w:tcPr>
            <w:tcW w:w="98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529,235</w:t>
            </w:r>
          </w:p>
        </w:tc>
        <w:tc>
          <w:tcPr>
            <w:tcW w:w="84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СЗ:8°48'14"</w:t>
            </w:r>
          </w:p>
        </w:tc>
        <w:tc>
          <w:tcPr>
            <w:tcW w:w="2043" w:type="pct"/>
            <w:vMerge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577D0F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мз14(1)</w:t>
            </w:r>
          </w:p>
        </w:tc>
        <w:tc>
          <w:tcPr>
            <w:tcW w:w="564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мз33</w:t>
            </w:r>
          </w:p>
        </w:tc>
        <w:tc>
          <w:tcPr>
            <w:tcW w:w="98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1427,426</w:t>
            </w:r>
          </w:p>
        </w:tc>
        <w:tc>
          <w:tcPr>
            <w:tcW w:w="84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СЗ:8°48'31"</w:t>
            </w:r>
          </w:p>
        </w:tc>
        <w:tc>
          <w:tcPr>
            <w:tcW w:w="2043" w:type="pct"/>
            <w:vMerge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577D0F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мз33</w:t>
            </w:r>
          </w:p>
        </w:tc>
        <w:tc>
          <w:tcPr>
            <w:tcW w:w="564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мз34</w:t>
            </w:r>
          </w:p>
        </w:tc>
        <w:tc>
          <w:tcPr>
            <w:tcW w:w="98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964,75</w:t>
            </w:r>
          </w:p>
        </w:tc>
        <w:tc>
          <w:tcPr>
            <w:tcW w:w="845" w:type="pct"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СЗ:8°45'30"</w:t>
            </w:r>
          </w:p>
        </w:tc>
        <w:tc>
          <w:tcPr>
            <w:tcW w:w="2043" w:type="pct"/>
            <w:vMerge/>
            <w:vAlign w:val="center"/>
          </w:tcPr>
          <w:p w:rsidR="00577D0F" w:rsidRPr="008E7C76" w:rsidRDefault="00577D0F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мз34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739,549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ЮЗ:61°57'18"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4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534,744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ЮЗ:71°31'49"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мз5(2)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834,911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ЮЗ:71°0'58"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6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686,913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СЗ:50°54'11"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пересекая лес, по пашне,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7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1066,723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СЗ:47°33'0"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мз8(2)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9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622,209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СЗ:47°47'38"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пашне,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пастбищу, пересекая полевую дорогу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</w:t>
            </w:r>
            <w:proofErr w:type="gramStart"/>
            <w:r w:rsidRPr="008E7C76">
              <w:rPr>
                <w:color w:val="000000"/>
              </w:rPr>
              <w:t>9</w:t>
            </w:r>
            <w:proofErr w:type="gramEnd"/>
            <w:r w:rsidRPr="008E7C76">
              <w:rPr>
                <w:color w:val="000000"/>
              </w:rPr>
              <w:t>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500,037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СЗ:58°28'8"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мз10(2)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1032,716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СЗ:58°20'14"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мз11(2)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735,02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СЗ:74°16'8"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пашне, пересекая полевую дорогу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мз12(2)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820,125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СЗ:69°13'29"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мз13(2)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1556,403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СЗ:2°36'1"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по полевой дороге,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с левой стороны лесополосы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мз14(2)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мз15(2)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605,091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СЗ:5°41'57"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мз15(2)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мз16(2)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970,183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СЗ:5°19'22"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с левой стороны лесополосы,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пашне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мз16(2)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мз17(2)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1028,7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СЗ:4°22'35"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мз17(2)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мз18(2)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1315,525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proofErr w:type="gramStart"/>
            <w:r w:rsidRPr="008E7C76">
              <w:rPr>
                <w:color w:val="000000"/>
              </w:rPr>
              <w:t>СВ</w:t>
            </w:r>
            <w:proofErr w:type="gramEnd"/>
            <w:r w:rsidRPr="008E7C76">
              <w:rPr>
                <w:color w:val="000000"/>
              </w:rPr>
              <w:t>:7°6'47"</w:t>
            </w:r>
          </w:p>
        </w:tc>
        <w:tc>
          <w:tcPr>
            <w:tcW w:w="2043" w:type="pct"/>
            <w:vMerge w:val="restar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 xml:space="preserve">с левой стороны лесополосы, далее </w:t>
            </w:r>
            <w:r w:rsidR="00067634">
              <w:rPr>
                <w:color w:val="000000"/>
              </w:rPr>
              <w:t xml:space="preserve">- </w:t>
            </w:r>
            <w:r w:rsidRPr="008E7C76">
              <w:rPr>
                <w:color w:val="000000"/>
              </w:rPr>
              <w:t>по пастбищу</w:t>
            </w: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мз18(2)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мз19(2)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405,402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СЗ:8°21'14"</w:t>
            </w:r>
          </w:p>
        </w:tc>
        <w:tc>
          <w:tcPr>
            <w:tcW w:w="2043" w:type="pct"/>
            <w:vMerge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</w:p>
        </w:tc>
      </w:tr>
      <w:tr w:rsidR="00067634" w:rsidRPr="008E7C76" w:rsidTr="002F7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5" w:type="dxa"/>
            <w:right w:w="15" w:type="dxa"/>
          </w:tblCellMar>
        </w:tblPrEx>
        <w:trPr>
          <w:trHeight w:val="318"/>
        </w:trPr>
        <w:tc>
          <w:tcPr>
            <w:tcW w:w="56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мз19(2)</w:t>
            </w:r>
          </w:p>
        </w:tc>
        <w:tc>
          <w:tcPr>
            <w:tcW w:w="564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1</w:t>
            </w:r>
          </w:p>
        </w:tc>
        <w:tc>
          <w:tcPr>
            <w:tcW w:w="98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355,419</w:t>
            </w:r>
          </w:p>
        </w:tc>
        <w:tc>
          <w:tcPr>
            <w:tcW w:w="845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СЗ:13°39'50"</w:t>
            </w:r>
          </w:p>
        </w:tc>
        <w:tc>
          <w:tcPr>
            <w:tcW w:w="2043" w:type="pct"/>
            <w:vAlign w:val="center"/>
          </w:tcPr>
          <w:p w:rsidR="008E7C76" w:rsidRPr="008E7C76" w:rsidRDefault="008E7C76" w:rsidP="00067634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E7C76">
              <w:rPr>
                <w:color w:val="000000"/>
              </w:rPr>
              <w:t>по пастбищу, пересекая лес</w:t>
            </w:r>
          </w:p>
        </w:tc>
      </w:tr>
    </w:tbl>
    <w:p w:rsidR="008E7C76" w:rsidRPr="008E7C76" w:rsidRDefault="008E7C76" w:rsidP="008E7C76"/>
    <w:p w:rsidR="00CF6CB1" w:rsidRPr="006A06F6" w:rsidRDefault="00CF6CB1" w:rsidP="006A06F6">
      <w:pPr>
        <w:ind w:left="-567"/>
        <w:jc w:val="center"/>
      </w:pPr>
    </w:p>
    <w:sectPr w:rsidR="00CF6CB1" w:rsidRPr="006A06F6" w:rsidSect="00C7638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63" w:rsidRDefault="00532063" w:rsidP="005F7F35">
      <w:r>
        <w:separator/>
      </w:r>
    </w:p>
  </w:endnote>
  <w:endnote w:type="continuationSeparator" w:id="0">
    <w:p w:rsidR="00532063" w:rsidRDefault="00532063" w:rsidP="005F7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1" w:rsidRDefault="0093506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1" w:rsidRDefault="00935061">
    <w:pPr>
      <w:pStyle w:val="a9"/>
    </w:pPr>
  </w:p>
  <w:p w:rsidR="00935061" w:rsidRDefault="0093506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1" w:rsidRDefault="009350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63" w:rsidRDefault="00532063" w:rsidP="005F7F35">
      <w:r>
        <w:separator/>
      </w:r>
    </w:p>
  </w:footnote>
  <w:footnote w:type="continuationSeparator" w:id="0">
    <w:p w:rsidR="00532063" w:rsidRDefault="00532063" w:rsidP="005F7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1" w:rsidRDefault="009350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718924"/>
      <w:docPartObj>
        <w:docPartGallery w:val="Page Numbers (Top of Page)"/>
        <w:docPartUnique/>
      </w:docPartObj>
    </w:sdtPr>
    <w:sdtContent>
      <w:p w:rsidR="00935061" w:rsidRDefault="00935061">
        <w:pPr>
          <w:pStyle w:val="a7"/>
          <w:jc w:val="right"/>
        </w:pPr>
        <w:fldSimple w:instr="PAGE   \* MERGEFORMAT">
          <w:r w:rsidR="00266A3B">
            <w:rPr>
              <w:noProof/>
            </w:rPr>
            <w:t>6</w:t>
          </w:r>
        </w:fldSimple>
      </w:p>
    </w:sdtContent>
  </w:sdt>
  <w:p w:rsidR="00935061" w:rsidRDefault="0093506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61" w:rsidRDefault="0093506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7317B"/>
    <w:rsid w:val="00005BC0"/>
    <w:rsid w:val="00012F07"/>
    <w:rsid w:val="00017D74"/>
    <w:rsid w:val="00030367"/>
    <w:rsid w:val="000311A4"/>
    <w:rsid w:val="00037974"/>
    <w:rsid w:val="00051D5C"/>
    <w:rsid w:val="00067634"/>
    <w:rsid w:val="00072CF2"/>
    <w:rsid w:val="000855C9"/>
    <w:rsid w:val="0008609E"/>
    <w:rsid w:val="0009097B"/>
    <w:rsid w:val="00092968"/>
    <w:rsid w:val="000A285B"/>
    <w:rsid w:val="000B0764"/>
    <w:rsid w:val="000B0A85"/>
    <w:rsid w:val="000D044D"/>
    <w:rsid w:val="000D2C67"/>
    <w:rsid w:val="000D3085"/>
    <w:rsid w:val="000D4FD4"/>
    <w:rsid w:val="001435A8"/>
    <w:rsid w:val="00157604"/>
    <w:rsid w:val="00157710"/>
    <w:rsid w:val="00160D2A"/>
    <w:rsid w:val="001703CD"/>
    <w:rsid w:val="00177967"/>
    <w:rsid w:val="00186DC3"/>
    <w:rsid w:val="001943B7"/>
    <w:rsid w:val="00196DA9"/>
    <w:rsid w:val="001A0920"/>
    <w:rsid w:val="001B49D7"/>
    <w:rsid w:val="001E741E"/>
    <w:rsid w:val="001F6970"/>
    <w:rsid w:val="002021E1"/>
    <w:rsid w:val="002106F8"/>
    <w:rsid w:val="0021474D"/>
    <w:rsid w:val="002205A1"/>
    <w:rsid w:val="00224AB1"/>
    <w:rsid w:val="00242891"/>
    <w:rsid w:val="00245523"/>
    <w:rsid w:val="00246A72"/>
    <w:rsid w:val="002604CC"/>
    <w:rsid w:val="00266A3B"/>
    <w:rsid w:val="00274848"/>
    <w:rsid w:val="00287BF5"/>
    <w:rsid w:val="00291C4B"/>
    <w:rsid w:val="002A0101"/>
    <w:rsid w:val="002A02CD"/>
    <w:rsid w:val="002A1B0C"/>
    <w:rsid w:val="002C09B4"/>
    <w:rsid w:val="002C0FD3"/>
    <w:rsid w:val="002C2191"/>
    <w:rsid w:val="002C234E"/>
    <w:rsid w:val="002C5982"/>
    <w:rsid w:val="002D2739"/>
    <w:rsid w:val="002D5755"/>
    <w:rsid w:val="002F7D2A"/>
    <w:rsid w:val="00311E64"/>
    <w:rsid w:val="003248A4"/>
    <w:rsid w:val="003509EB"/>
    <w:rsid w:val="00381433"/>
    <w:rsid w:val="00382F14"/>
    <w:rsid w:val="0038747A"/>
    <w:rsid w:val="003B38BD"/>
    <w:rsid w:val="003C60BC"/>
    <w:rsid w:val="003D2172"/>
    <w:rsid w:val="003D6B02"/>
    <w:rsid w:val="003F5FC3"/>
    <w:rsid w:val="004144DF"/>
    <w:rsid w:val="004156C3"/>
    <w:rsid w:val="00416F19"/>
    <w:rsid w:val="00437CD2"/>
    <w:rsid w:val="004A5124"/>
    <w:rsid w:val="004B2F58"/>
    <w:rsid w:val="004B474D"/>
    <w:rsid w:val="004B4B0F"/>
    <w:rsid w:val="004C2DB1"/>
    <w:rsid w:val="004C63C0"/>
    <w:rsid w:val="004D1D5E"/>
    <w:rsid w:val="004E4828"/>
    <w:rsid w:val="00525EB5"/>
    <w:rsid w:val="00532063"/>
    <w:rsid w:val="00533682"/>
    <w:rsid w:val="00541291"/>
    <w:rsid w:val="0056031A"/>
    <w:rsid w:val="00560664"/>
    <w:rsid w:val="00560B5E"/>
    <w:rsid w:val="00563432"/>
    <w:rsid w:val="00571A46"/>
    <w:rsid w:val="00577D0F"/>
    <w:rsid w:val="005B6606"/>
    <w:rsid w:val="005D0F12"/>
    <w:rsid w:val="005D144C"/>
    <w:rsid w:val="005D17AC"/>
    <w:rsid w:val="005D3A71"/>
    <w:rsid w:val="005D783D"/>
    <w:rsid w:val="005E7943"/>
    <w:rsid w:val="005F24E3"/>
    <w:rsid w:val="005F7F35"/>
    <w:rsid w:val="00600579"/>
    <w:rsid w:val="00620E2D"/>
    <w:rsid w:val="00636D8F"/>
    <w:rsid w:val="00646364"/>
    <w:rsid w:val="006519C5"/>
    <w:rsid w:val="0065778C"/>
    <w:rsid w:val="006733C0"/>
    <w:rsid w:val="006948CC"/>
    <w:rsid w:val="006A06F6"/>
    <w:rsid w:val="006A6ADC"/>
    <w:rsid w:val="006B50CB"/>
    <w:rsid w:val="006D56E7"/>
    <w:rsid w:val="006E22DD"/>
    <w:rsid w:val="006E3DFE"/>
    <w:rsid w:val="00702D38"/>
    <w:rsid w:val="00704F1C"/>
    <w:rsid w:val="00725D88"/>
    <w:rsid w:val="00745F5E"/>
    <w:rsid w:val="00750E0B"/>
    <w:rsid w:val="007570F5"/>
    <w:rsid w:val="00766CA1"/>
    <w:rsid w:val="007A748A"/>
    <w:rsid w:val="007B4EB1"/>
    <w:rsid w:val="007C0C15"/>
    <w:rsid w:val="007C3D5B"/>
    <w:rsid w:val="007C3D83"/>
    <w:rsid w:val="007C46E0"/>
    <w:rsid w:val="007E25C6"/>
    <w:rsid w:val="007E669A"/>
    <w:rsid w:val="007F3449"/>
    <w:rsid w:val="007F3A34"/>
    <w:rsid w:val="0080177B"/>
    <w:rsid w:val="008050A5"/>
    <w:rsid w:val="00812C98"/>
    <w:rsid w:val="00843E20"/>
    <w:rsid w:val="00847967"/>
    <w:rsid w:val="00856F54"/>
    <w:rsid w:val="00857A8A"/>
    <w:rsid w:val="0087122E"/>
    <w:rsid w:val="0087317B"/>
    <w:rsid w:val="00874B8B"/>
    <w:rsid w:val="008860EF"/>
    <w:rsid w:val="008965B2"/>
    <w:rsid w:val="008A049F"/>
    <w:rsid w:val="008A4192"/>
    <w:rsid w:val="008A53FE"/>
    <w:rsid w:val="008C70EE"/>
    <w:rsid w:val="008E7C76"/>
    <w:rsid w:val="0090543F"/>
    <w:rsid w:val="00907A25"/>
    <w:rsid w:val="00923730"/>
    <w:rsid w:val="00935061"/>
    <w:rsid w:val="00940354"/>
    <w:rsid w:val="00940482"/>
    <w:rsid w:val="009446B2"/>
    <w:rsid w:val="00982366"/>
    <w:rsid w:val="00985469"/>
    <w:rsid w:val="009878A8"/>
    <w:rsid w:val="0099170A"/>
    <w:rsid w:val="009A0A55"/>
    <w:rsid w:val="009A4CE6"/>
    <w:rsid w:val="009B023C"/>
    <w:rsid w:val="009B4E7A"/>
    <w:rsid w:val="009C2455"/>
    <w:rsid w:val="009C5D27"/>
    <w:rsid w:val="009D2A1B"/>
    <w:rsid w:val="009D30D5"/>
    <w:rsid w:val="009D5B65"/>
    <w:rsid w:val="009D6201"/>
    <w:rsid w:val="009E0D0A"/>
    <w:rsid w:val="009E63AF"/>
    <w:rsid w:val="00A01FEF"/>
    <w:rsid w:val="00A16A10"/>
    <w:rsid w:val="00A2034D"/>
    <w:rsid w:val="00A3746D"/>
    <w:rsid w:val="00A41DD9"/>
    <w:rsid w:val="00A67526"/>
    <w:rsid w:val="00A82BCE"/>
    <w:rsid w:val="00A92E13"/>
    <w:rsid w:val="00AB61EB"/>
    <w:rsid w:val="00AC0C43"/>
    <w:rsid w:val="00AD2868"/>
    <w:rsid w:val="00AF21B3"/>
    <w:rsid w:val="00AF48F1"/>
    <w:rsid w:val="00AF5F3D"/>
    <w:rsid w:val="00B069F5"/>
    <w:rsid w:val="00B107D5"/>
    <w:rsid w:val="00B17C74"/>
    <w:rsid w:val="00B262CA"/>
    <w:rsid w:val="00B34CD5"/>
    <w:rsid w:val="00B374B7"/>
    <w:rsid w:val="00B50BC0"/>
    <w:rsid w:val="00B52C2F"/>
    <w:rsid w:val="00B60123"/>
    <w:rsid w:val="00B73B68"/>
    <w:rsid w:val="00B83704"/>
    <w:rsid w:val="00B86178"/>
    <w:rsid w:val="00BA02F6"/>
    <w:rsid w:val="00BB4AB1"/>
    <w:rsid w:val="00BC1050"/>
    <w:rsid w:val="00BC1D31"/>
    <w:rsid w:val="00BC640A"/>
    <w:rsid w:val="00BE1FB6"/>
    <w:rsid w:val="00BE44E8"/>
    <w:rsid w:val="00C1701C"/>
    <w:rsid w:val="00C27755"/>
    <w:rsid w:val="00C31F9B"/>
    <w:rsid w:val="00C40845"/>
    <w:rsid w:val="00C45858"/>
    <w:rsid w:val="00C57BF2"/>
    <w:rsid w:val="00C70624"/>
    <w:rsid w:val="00C7101B"/>
    <w:rsid w:val="00C76386"/>
    <w:rsid w:val="00C82D7A"/>
    <w:rsid w:val="00CC6F92"/>
    <w:rsid w:val="00CD4797"/>
    <w:rsid w:val="00CD663E"/>
    <w:rsid w:val="00CF6CB1"/>
    <w:rsid w:val="00D00224"/>
    <w:rsid w:val="00D0135A"/>
    <w:rsid w:val="00D1268E"/>
    <w:rsid w:val="00D16159"/>
    <w:rsid w:val="00D23B1E"/>
    <w:rsid w:val="00D2526A"/>
    <w:rsid w:val="00D50B4C"/>
    <w:rsid w:val="00D5535E"/>
    <w:rsid w:val="00D60575"/>
    <w:rsid w:val="00D61458"/>
    <w:rsid w:val="00D614F8"/>
    <w:rsid w:val="00D61A4D"/>
    <w:rsid w:val="00D74DBD"/>
    <w:rsid w:val="00D7607B"/>
    <w:rsid w:val="00D80CB0"/>
    <w:rsid w:val="00D83CDF"/>
    <w:rsid w:val="00DA5474"/>
    <w:rsid w:val="00DB0B6D"/>
    <w:rsid w:val="00DB12AE"/>
    <w:rsid w:val="00DB53DD"/>
    <w:rsid w:val="00DB710D"/>
    <w:rsid w:val="00DC7DC0"/>
    <w:rsid w:val="00DD578C"/>
    <w:rsid w:val="00DF134E"/>
    <w:rsid w:val="00E0212C"/>
    <w:rsid w:val="00E029CE"/>
    <w:rsid w:val="00E10D3B"/>
    <w:rsid w:val="00E31F4D"/>
    <w:rsid w:val="00E71E9C"/>
    <w:rsid w:val="00E743FD"/>
    <w:rsid w:val="00E75E8C"/>
    <w:rsid w:val="00E81F53"/>
    <w:rsid w:val="00E87DEE"/>
    <w:rsid w:val="00EA1037"/>
    <w:rsid w:val="00EA1409"/>
    <w:rsid w:val="00EB04EB"/>
    <w:rsid w:val="00EB3376"/>
    <w:rsid w:val="00EB6524"/>
    <w:rsid w:val="00EC3B09"/>
    <w:rsid w:val="00ED1F28"/>
    <w:rsid w:val="00ED38ED"/>
    <w:rsid w:val="00EF0395"/>
    <w:rsid w:val="00EF2EE8"/>
    <w:rsid w:val="00EF44B0"/>
    <w:rsid w:val="00EF72D0"/>
    <w:rsid w:val="00F14210"/>
    <w:rsid w:val="00F2253D"/>
    <w:rsid w:val="00F37A53"/>
    <w:rsid w:val="00F42213"/>
    <w:rsid w:val="00F437A1"/>
    <w:rsid w:val="00F51376"/>
    <w:rsid w:val="00F520E3"/>
    <w:rsid w:val="00F70916"/>
    <w:rsid w:val="00F84B24"/>
    <w:rsid w:val="00F870CA"/>
    <w:rsid w:val="00FB73EE"/>
    <w:rsid w:val="00FC5556"/>
    <w:rsid w:val="00FD6B79"/>
    <w:rsid w:val="00FE1C2A"/>
    <w:rsid w:val="00FE25FB"/>
    <w:rsid w:val="00FE3483"/>
    <w:rsid w:val="00FE5908"/>
    <w:rsid w:val="00FE70DD"/>
    <w:rsid w:val="00FF1DD9"/>
    <w:rsid w:val="00FF266F"/>
    <w:rsid w:val="00FF2E9C"/>
    <w:rsid w:val="00FF5A1C"/>
    <w:rsid w:val="00FF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7317B"/>
    <w:pPr>
      <w:keepNext/>
      <w:ind w:firstLine="708"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6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7317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F7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7607B"/>
  </w:style>
  <w:style w:type="character" w:customStyle="1" w:styleId="40">
    <w:name w:val="Заголовок 4 Знак"/>
    <w:basedOn w:val="a0"/>
    <w:link w:val="4"/>
    <w:uiPriority w:val="9"/>
    <w:semiHidden/>
    <w:rsid w:val="00D760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60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76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C1701C"/>
    <w:pPr>
      <w:jc w:val="center"/>
    </w:pPr>
    <w:rPr>
      <w:szCs w:val="20"/>
      <w:u w:val="single"/>
    </w:rPr>
  </w:style>
  <w:style w:type="character" w:customStyle="1" w:styleId="ae">
    <w:name w:val="Подзаголовок Знак"/>
    <w:basedOn w:val="a0"/>
    <w:link w:val="ad"/>
    <w:rsid w:val="00C1701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E7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">
    <w:name w:val="Plain Text"/>
    <w:basedOn w:val="a"/>
    <w:link w:val="af0"/>
    <w:uiPriority w:val="99"/>
    <w:unhideWhenUsed/>
    <w:rsid w:val="00940354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940354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19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1">
    <w:name w:val="Table Grid"/>
    <w:basedOn w:val="a1"/>
    <w:rsid w:val="008E7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0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7317B"/>
    <w:pPr>
      <w:keepNext/>
      <w:ind w:firstLine="708"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56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7317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F709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9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5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7F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7607B"/>
  </w:style>
  <w:style w:type="character" w:customStyle="1" w:styleId="40">
    <w:name w:val="Заголовок 4 Знак"/>
    <w:basedOn w:val="a0"/>
    <w:link w:val="4"/>
    <w:uiPriority w:val="9"/>
    <w:semiHidden/>
    <w:rsid w:val="00D760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60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76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76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C1701C"/>
    <w:pPr>
      <w:jc w:val="center"/>
    </w:pPr>
    <w:rPr>
      <w:szCs w:val="20"/>
      <w:u w:val="single"/>
    </w:rPr>
  </w:style>
  <w:style w:type="character" w:customStyle="1" w:styleId="ae">
    <w:name w:val="Подзаголовок Знак"/>
    <w:basedOn w:val="a0"/>
    <w:link w:val="ad"/>
    <w:rsid w:val="00C1701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E75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">
    <w:name w:val="Plain Text"/>
    <w:basedOn w:val="a"/>
    <w:link w:val="af0"/>
    <w:uiPriority w:val="99"/>
    <w:unhideWhenUsed/>
    <w:rsid w:val="00940354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940354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19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1">
    <w:name w:val="Table Grid"/>
    <w:basedOn w:val="a1"/>
    <w:rsid w:val="008E7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04992-AFBD-4C12-92EB-51E44633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25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А.Ю. Кривов</cp:lastModifiedBy>
  <cp:revision>18</cp:revision>
  <cp:lastPrinted>2015-06-11T02:34:00Z</cp:lastPrinted>
  <dcterms:created xsi:type="dcterms:W3CDTF">2015-05-08T05:49:00Z</dcterms:created>
  <dcterms:modified xsi:type="dcterms:W3CDTF">2015-06-11T02:45:00Z</dcterms:modified>
</cp:coreProperties>
</file>